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91" w:rsidRDefault="00E933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B3191" w:rsidRDefault="00E933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B3191" w:rsidRDefault="00E933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B3191" w:rsidRDefault="00E933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魏县市场监督管理局</w:t>
      </w:r>
    </w:p>
    <w:p w:rsidR="007B3191" w:rsidRDefault="00E933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2025年部门预算绩效文本</w:t>
      </w:r>
    </w:p>
    <w:p w:rsidR="007B3191" w:rsidRDefault="007B3191">
      <w:pPr>
        <w:jc w:val="center"/>
      </w:pPr>
    </w:p>
    <w:p w:rsidR="007B3191" w:rsidRDefault="00E933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B3191" w:rsidRDefault="00E933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B3191" w:rsidRDefault="00E933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B3191" w:rsidRDefault="00E933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B3191" w:rsidRDefault="00E933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B3191" w:rsidRDefault="00E933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B3191" w:rsidRDefault="00E933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B3191" w:rsidRDefault="00E933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B3191" w:rsidRDefault="00E933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B3191" w:rsidRDefault="00E933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B3191" w:rsidRDefault="00E933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B3191" w:rsidRDefault="00E933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B3191" w:rsidRDefault="00E9333D">
      <w:pPr>
        <w:jc w:val="center"/>
        <w:rPr>
          <w:rFonts w:ascii="宋体" w:eastAsia="宋体" w:hAnsi="宋体" w:cs="宋体" w:hint="eastAsia"/>
          <w:color w:val="000000"/>
          <w:sz w:val="21"/>
          <w:lang w:eastAsia="zh-CN"/>
        </w:rPr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C47A6" w:rsidRDefault="00CC47A6">
      <w:pPr>
        <w:jc w:val="center"/>
        <w:rPr>
          <w:rFonts w:ascii="宋体" w:eastAsia="宋体" w:hAnsi="宋体" w:cs="宋体" w:hint="eastAsia"/>
          <w:color w:val="000000"/>
          <w:sz w:val="21"/>
          <w:lang w:eastAsia="zh-CN"/>
        </w:rPr>
      </w:pPr>
    </w:p>
    <w:p w:rsidR="00CC47A6" w:rsidRDefault="00CC47A6">
      <w:pPr>
        <w:jc w:val="center"/>
        <w:rPr>
          <w:rFonts w:ascii="宋体" w:eastAsia="宋体" w:hAnsi="宋体" w:cs="宋体" w:hint="eastAsia"/>
          <w:color w:val="000000"/>
          <w:sz w:val="21"/>
          <w:lang w:eastAsia="zh-CN"/>
        </w:rPr>
      </w:pPr>
    </w:p>
    <w:p w:rsidR="00CC47A6" w:rsidRDefault="00CC47A6">
      <w:pPr>
        <w:jc w:val="center"/>
        <w:rPr>
          <w:rFonts w:ascii="宋体" w:eastAsia="宋体" w:hAnsi="宋体" w:cs="宋体" w:hint="eastAsia"/>
          <w:color w:val="000000"/>
          <w:sz w:val="21"/>
          <w:lang w:eastAsia="zh-CN"/>
        </w:rPr>
      </w:pPr>
    </w:p>
    <w:p w:rsidR="00CC47A6" w:rsidRDefault="00CC47A6">
      <w:pPr>
        <w:jc w:val="center"/>
        <w:rPr>
          <w:rFonts w:ascii="宋体" w:eastAsia="宋体" w:hAnsi="宋体" w:cs="宋体" w:hint="eastAsia"/>
          <w:color w:val="000000"/>
          <w:sz w:val="21"/>
          <w:lang w:eastAsia="zh-CN"/>
        </w:rPr>
      </w:pPr>
    </w:p>
    <w:p w:rsidR="00CC47A6" w:rsidRDefault="00CC47A6">
      <w:pPr>
        <w:jc w:val="center"/>
        <w:rPr>
          <w:rFonts w:ascii="宋体" w:eastAsia="宋体" w:hAnsi="宋体" w:cs="宋体" w:hint="eastAsia"/>
          <w:color w:val="000000"/>
          <w:sz w:val="21"/>
          <w:lang w:eastAsia="zh-CN"/>
        </w:rPr>
      </w:pPr>
    </w:p>
    <w:p w:rsidR="00CC47A6" w:rsidRDefault="00CC47A6">
      <w:pPr>
        <w:jc w:val="center"/>
        <w:rPr>
          <w:rFonts w:ascii="宋体" w:eastAsia="宋体" w:hAnsi="宋体" w:cs="宋体" w:hint="eastAsia"/>
          <w:color w:val="000000"/>
          <w:sz w:val="21"/>
          <w:lang w:eastAsia="zh-CN"/>
        </w:rPr>
      </w:pPr>
    </w:p>
    <w:p w:rsidR="00CC47A6" w:rsidRDefault="00CC47A6">
      <w:pPr>
        <w:jc w:val="center"/>
        <w:rPr>
          <w:rFonts w:ascii="宋体" w:eastAsia="宋体" w:hAnsi="宋体" w:cs="宋体" w:hint="eastAsia"/>
          <w:color w:val="000000"/>
          <w:sz w:val="21"/>
          <w:lang w:eastAsia="zh-CN"/>
        </w:rPr>
      </w:pPr>
    </w:p>
    <w:p w:rsidR="00CC47A6" w:rsidRDefault="00CC47A6">
      <w:pPr>
        <w:jc w:val="center"/>
        <w:rPr>
          <w:rFonts w:hint="eastAsia"/>
          <w:lang w:eastAsia="zh-CN"/>
        </w:rPr>
      </w:pPr>
    </w:p>
    <w:p w:rsidR="007B3191" w:rsidRDefault="00E933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B3191" w:rsidRDefault="00E933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B3191" w:rsidRDefault="00E933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B3191" w:rsidRDefault="00E933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B3191" w:rsidRDefault="00E9333D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魏县市场监督管理局编制</w:t>
      </w:r>
    </w:p>
    <w:p w:rsidR="007B3191" w:rsidRDefault="00CC47A6">
      <w:pPr>
        <w:jc w:val="center"/>
        <w:rPr>
          <w:rFonts w:hint="eastAsia"/>
          <w:lang w:eastAsia="zh-CN"/>
        </w:rPr>
        <w:sectPr w:rsidR="007B3191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魏县</w:t>
      </w:r>
      <w:r w:rsidR="00E9333D">
        <w:rPr>
          <w:rFonts w:ascii="方正楷体_GBK" w:eastAsia="方正楷体_GBK" w:hAnsi="方正楷体_GBK" w:cs="方正楷体_GBK"/>
          <w:b/>
          <w:color w:val="000000"/>
          <w:sz w:val="32"/>
        </w:rPr>
        <w:t>财政局</w:t>
      </w:r>
      <w:r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审核</w:t>
      </w:r>
    </w:p>
    <w:p w:rsidR="00CC47A6" w:rsidRDefault="00CC47A6" w:rsidP="00E9333D">
      <w:pPr>
        <w:widowControl w:val="0"/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Pr="00CC47A6" w:rsidRDefault="00CC47A6" w:rsidP="00CC47A6">
      <w:pPr>
        <w:rPr>
          <w:rFonts w:eastAsiaTheme="minorEastAsia"/>
          <w:lang w:eastAsia="zh-CN"/>
        </w:rPr>
      </w:pPr>
    </w:p>
    <w:p w:rsidR="00CC47A6" w:rsidRDefault="00CC47A6" w:rsidP="00CC47A6">
      <w:pPr>
        <w:ind w:right="480"/>
        <w:rPr>
          <w:rFonts w:eastAsiaTheme="minorEastAsia"/>
          <w:lang w:eastAsia="zh-CN"/>
        </w:rPr>
      </w:pPr>
    </w:p>
    <w:p w:rsidR="00CC47A6" w:rsidRDefault="00CC47A6" w:rsidP="00CC47A6">
      <w:pPr>
        <w:rPr>
          <w:rFonts w:eastAsiaTheme="minorEastAsia"/>
          <w:lang w:eastAsia="zh-CN"/>
        </w:rPr>
      </w:pPr>
    </w:p>
    <w:p w:rsidR="007B3191" w:rsidRPr="00CC47A6" w:rsidRDefault="007B3191" w:rsidP="00CC47A6">
      <w:pPr>
        <w:rPr>
          <w:rFonts w:eastAsiaTheme="minorEastAsia"/>
          <w:lang w:eastAsia="zh-CN"/>
        </w:rPr>
        <w:sectPr w:rsidR="007B3191" w:rsidRPr="00CC47A6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7B3191" w:rsidRDefault="00E933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7B3191" w:rsidRDefault="00E9333D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7B3191" w:rsidRDefault="00E933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7B3191" w:rsidRDefault="00E933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7B3191" w:rsidRDefault="0075524F">
      <w:pPr>
        <w:pStyle w:val="TOC1"/>
        <w:tabs>
          <w:tab w:val="right" w:leader="dot" w:pos="9282"/>
        </w:tabs>
      </w:pPr>
      <w:r w:rsidRPr="0075524F">
        <w:fldChar w:fldCharType="begin"/>
      </w:r>
      <w:r w:rsidR="00E9333D">
        <w:instrText>TOC \o "2-2" \h \z \u</w:instrText>
      </w:r>
      <w:r w:rsidRPr="0075524F">
        <w:fldChar w:fldCharType="separate"/>
      </w:r>
      <w:hyperlink w:anchor="_Toc_2_2_0000000001" w:history="1">
        <w:r w:rsidR="00E9333D">
          <w:t>一、总体绩效目标</w:t>
        </w:r>
        <w:r w:rsidR="00E9333D">
          <w:tab/>
        </w:r>
        <w:r>
          <w:fldChar w:fldCharType="begin"/>
        </w:r>
        <w:r w:rsidR="00E9333D">
          <w:instrText>PAGEREF _Toc_2_2_0000000001 \h</w:instrText>
        </w:r>
        <w:r>
          <w:fldChar w:fldCharType="separate"/>
        </w:r>
        <w:r w:rsidR="00F70AF9">
          <w:rPr>
            <w:noProof/>
          </w:rPr>
          <w:t>1</w:t>
        </w:r>
        <w:r>
          <w:fldChar w:fldCharType="end"/>
        </w:r>
      </w:hyperlink>
    </w:p>
    <w:p w:rsidR="007B3191" w:rsidRDefault="0075524F">
      <w:pPr>
        <w:pStyle w:val="TOC1"/>
        <w:tabs>
          <w:tab w:val="right" w:leader="dot" w:pos="9282"/>
        </w:tabs>
      </w:pPr>
      <w:hyperlink w:anchor="_Toc_2_2_0000000002" w:history="1">
        <w:r w:rsidR="00E9333D">
          <w:t>二、分项绩效目标</w:t>
        </w:r>
        <w:r w:rsidR="00E9333D">
          <w:tab/>
        </w:r>
        <w:r>
          <w:fldChar w:fldCharType="begin"/>
        </w:r>
        <w:r w:rsidR="00E9333D">
          <w:instrText>PAGEREF _Toc_2_2_0000000002 \h</w:instrText>
        </w:r>
        <w:r>
          <w:fldChar w:fldCharType="separate"/>
        </w:r>
        <w:r w:rsidR="00F70AF9">
          <w:rPr>
            <w:noProof/>
          </w:rPr>
          <w:t>1</w:t>
        </w:r>
        <w:r>
          <w:fldChar w:fldCharType="end"/>
        </w:r>
      </w:hyperlink>
    </w:p>
    <w:p w:rsidR="007B3191" w:rsidRDefault="0075524F">
      <w:pPr>
        <w:pStyle w:val="TOC1"/>
        <w:tabs>
          <w:tab w:val="right" w:leader="dot" w:pos="9282"/>
        </w:tabs>
      </w:pPr>
      <w:hyperlink w:anchor="_Toc_2_2_0000000003" w:history="1">
        <w:r w:rsidR="00E9333D">
          <w:t>三、工作保障措施</w:t>
        </w:r>
        <w:r w:rsidR="00E9333D">
          <w:tab/>
        </w:r>
        <w:r>
          <w:fldChar w:fldCharType="begin"/>
        </w:r>
        <w:r w:rsidR="00E9333D">
          <w:instrText>PAGEREF _Toc_2_2_0000000003 \h</w:instrText>
        </w:r>
        <w:r>
          <w:fldChar w:fldCharType="separate"/>
        </w:r>
        <w:r w:rsidR="00F70AF9">
          <w:rPr>
            <w:noProof/>
          </w:rPr>
          <w:t>3</w:t>
        </w:r>
        <w:r>
          <w:fldChar w:fldCharType="end"/>
        </w:r>
      </w:hyperlink>
    </w:p>
    <w:p w:rsidR="007B3191" w:rsidRDefault="0075524F">
      <w:r>
        <w:fldChar w:fldCharType="end"/>
      </w:r>
    </w:p>
    <w:p w:rsidR="007B3191" w:rsidRDefault="00E933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7B3191" w:rsidRDefault="0075524F">
      <w:pPr>
        <w:pStyle w:val="TOC1"/>
        <w:tabs>
          <w:tab w:val="right" w:leader="dot" w:pos="9282"/>
        </w:tabs>
      </w:pPr>
      <w:r w:rsidRPr="0075524F">
        <w:fldChar w:fldCharType="begin"/>
      </w:r>
      <w:r w:rsidR="00E9333D">
        <w:instrText>TOC \o "4-4" \h \z \u</w:instrText>
      </w:r>
      <w:r w:rsidRPr="0075524F">
        <w:fldChar w:fldCharType="separate"/>
      </w:r>
      <w:hyperlink w:anchor="_Toc_4_4_0000000004" w:history="1">
        <w:r w:rsidR="00E9333D">
          <w:t>1.2025</w:t>
        </w:r>
        <w:r w:rsidR="00E9333D">
          <w:t>年成品油抽检经费绩效目标表</w:t>
        </w:r>
        <w:r w:rsidR="00E9333D">
          <w:tab/>
        </w:r>
        <w:r>
          <w:fldChar w:fldCharType="begin"/>
        </w:r>
        <w:r w:rsidR="00E9333D">
          <w:instrText>PAGEREF _Toc_4_4_0000000004 \h</w:instrText>
        </w:r>
        <w:r>
          <w:fldChar w:fldCharType="separate"/>
        </w:r>
        <w:r w:rsidR="00F70AF9">
          <w:rPr>
            <w:noProof/>
          </w:rPr>
          <w:t>6</w:t>
        </w:r>
        <w:r>
          <w:fldChar w:fldCharType="end"/>
        </w:r>
      </w:hyperlink>
    </w:p>
    <w:p w:rsidR="007B3191" w:rsidRDefault="0075524F">
      <w:pPr>
        <w:pStyle w:val="TOC1"/>
        <w:tabs>
          <w:tab w:val="right" w:leader="dot" w:pos="9282"/>
        </w:tabs>
      </w:pPr>
      <w:hyperlink w:anchor="_Toc_4_4_0000000005" w:history="1">
        <w:r w:rsidR="00E9333D">
          <w:t>2.2025</w:t>
        </w:r>
        <w:r w:rsidR="00E9333D">
          <w:t>年煤炭抽样经费绩效目标表</w:t>
        </w:r>
        <w:r w:rsidR="00E9333D">
          <w:tab/>
        </w:r>
        <w:r>
          <w:fldChar w:fldCharType="begin"/>
        </w:r>
        <w:r w:rsidR="00E9333D">
          <w:instrText>PAGEREF _Toc_4_4_0000000005 \h</w:instrText>
        </w:r>
        <w:r>
          <w:fldChar w:fldCharType="separate"/>
        </w:r>
        <w:r w:rsidR="00F70AF9">
          <w:rPr>
            <w:noProof/>
          </w:rPr>
          <w:t>7</w:t>
        </w:r>
        <w:r>
          <w:fldChar w:fldCharType="end"/>
        </w:r>
      </w:hyperlink>
    </w:p>
    <w:p w:rsidR="007B3191" w:rsidRDefault="0075524F">
      <w:pPr>
        <w:pStyle w:val="TOC1"/>
        <w:tabs>
          <w:tab w:val="right" w:leader="dot" w:pos="9282"/>
        </w:tabs>
      </w:pPr>
      <w:hyperlink w:anchor="_Toc_4_4_0000000006" w:history="1">
        <w:r w:rsidR="00E9333D">
          <w:t>3.2025</w:t>
        </w:r>
        <w:r w:rsidR="00E9333D">
          <w:t>年食品抽检工作经费绩效目标表</w:t>
        </w:r>
        <w:r w:rsidR="00E9333D">
          <w:tab/>
        </w:r>
        <w:r>
          <w:fldChar w:fldCharType="begin"/>
        </w:r>
        <w:r w:rsidR="00E9333D">
          <w:instrText>PAGEREF _Toc_4_4_0000000006 \h</w:instrText>
        </w:r>
        <w:r>
          <w:fldChar w:fldCharType="separate"/>
        </w:r>
        <w:r w:rsidR="00F70AF9">
          <w:rPr>
            <w:noProof/>
          </w:rPr>
          <w:t>8</w:t>
        </w:r>
        <w:r>
          <w:fldChar w:fldCharType="end"/>
        </w:r>
      </w:hyperlink>
    </w:p>
    <w:p w:rsidR="007B3191" w:rsidRDefault="0075524F">
      <w:pPr>
        <w:pStyle w:val="TOC1"/>
        <w:tabs>
          <w:tab w:val="right" w:leader="dot" w:pos="9282"/>
        </w:tabs>
      </w:pPr>
      <w:hyperlink w:anchor="_Toc_4_4_0000000007" w:history="1">
        <w:r w:rsidR="00E9333D">
          <w:t>4.2025</w:t>
        </w:r>
        <w:r w:rsidR="00E9333D">
          <w:t>年学校营养餐抽检经费绩效目标表</w:t>
        </w:r>
        <w:r w:rsidR="00E9333D">
          <w:tab/>
        </w:r>
        <w:r>
          <w:fldChar w:fldCharType="begin"/>
        </w:r>
        <w:r w:rsidR="00E9333D">
          <w:instrText>PAGEREF _Toc_4_4_0000000007 \h</w:instrText>
        </w:r>
        <w:r>
          <w:fldChar w:fldCharType="separate"/>
        </w:r>
        <w:r w:rsidR="00F70AF9">
          <w:rPr>
            <w:noProof/>
          </w:rPr>
          <w:t>9</w:t>
        </w:r>
        <w:r>
          <w:fldChar w:fldCharType="end"/>
        </w:r>
      </w:hyperlink>
    </w:p>
    <w:p w:rsidR="007B3191" w:rsidRDefault="0075524F">
      <w:pPr>
        <w:pStyle w:val="TOC1"/>
        <w:tabs>
          <w:tab w:val="right" w:leader="dot" w:pos="9282"/>
        </w:tabs>
      </w:pPr>
      <w:hyperlink w:anchor="_Toc_4_4_0000000008" w:history="1">
        <w:r w:rsidR="00E9333D">
          <w:t>5.2025</w:t>
        </w:r>
        <w:r w:rsidR="00E9333D">
          <w:t>年药品抽样费绩效目标表</w:t>
        </w:r>
        <w:r w:rsidR="00E9333D">
          <w:tab/>
        </w:r>
        <w:r>
          <w:fldChar w:fldCharType="begin"/>
        </w:r>
        <w:r w:rsidR="00E9333D">
          <w:instrText>PAGEREF _Toc_4_4_0000000008 \h</w:instrText>
        </w:r>
        <w:r>
          <w:fldChar w:fldCharType="separate"/>
        </w:r>
        <w:r w:rsidR="00F70AF9">
          <w:rPr>
            <w:noProof/>
          </w:rPr>
          <w:t>10</w:t>
        </w:r>
        <w:r>
          <w:fldChar w:fldCharType="end"/>
        </w:r>
      </w:hyperlink>
    </w:p>
    <w:p w:rsidR="007B3191" w:rsidRDefault="0075524F">
      <w:pPr>
        <w:pStyle w:val="TOC1"/>
        <w:tabs>
          <w:tab w:val="right" w:leader="dot" w:pos="9282"/>
        </w:tabs>
      </w:pPr>
      <w:hyperlink w:anchor="_Toc_4_4_0000000009" w:history="1">
        <w:r w:rsidR="00E9333D">
          <w:t>6.2025</w:t>
        </w:r>
        <w:r w:rsidR="00E9333D">
          <w:t>年医疗器械专项整治经费绩效目标表</w:t>
        </w:r>
        <w:r w:rsidR="00E9333D">
          <w:tab/>
        </w:r>
        <w:r>
          <w:fldChar w:fldCharType="begin"/>
        </w:r>
        <w:r w:rsidR="00E9333D">
          <w:instrText>PAGEREF _Toc_4_4_0000000009 \h</w:instrText>
        </w:r>
        <w:r>
          <w:fldChar w:fldCharType="separate"/>
        </w:r>
        <w:r w:rsidR="00F70AF9">
          <w:rPr>
            <w:noProof/>
          </w:rPr>
          <w:t>11</w:t>
        </w:r>
        <w:r>
          <w:fldChar w:fldCharType="end"/>
        </w:r>
      </w:hyperlink>
    </w:p>
    <w:p w:rsidR="007B3191" w:rsidRDefault="0075524F">
      <w:pPr>
        <w:pStyle w:val="TOC1"/>
        <w:tabs>
          <w:tab w:val="right" w:leader="dot" w:pos="9282"/>
        </w:tabs>
      </w:pPr>
      <w:hyperlink w:anchor="_Toc_4_4_0000000010" w:history="1">
        <w:r w:rsidR="00E9333D">
          <w:t>7.</w:t>
        </w:r>
        <w:r w:rsidR="00E9333D">
          <w:t>冀财行（</w:t>
        </w:r>
        <w:r w:rsidR="00E9333D">
          <w:t>2024</w:t>
        </w:r>
        <w:r w:rsidR="00E9333D">
          <w:t>）</w:t>
        </w:r>
        <w:r w:rsidR="00E9333D">
          <w:t>89</w:t>
        </w:r>
        <w:r w:rsidR="00E9333D">
          <w:t>号提前下达</w:t>
        </w:r>
        <w:r w:rsidR="00E9333D">
          <w:t>2025</w:t>
        </w:r>
        <w:r w:rsidR="00E9333D">
          <w:t>年省级市场监管补助经费绩效目标表</w:t>
        </w:r>
        <w:r w:rsidR="00E9333D">
          <w:tab/>
        </w:r>
        <w:r>
          <w:fldChar w:fldCharType="begin"/>
        </w:r>
        <w:r w:rsidR="00E9333D">
          <w:instrText>PAGEREF _Toc_4_4_0000000010 \h</w:instrText>
        </w:r>
        <w:r>
          <w:fldChar w:fldCharType="separate"/>
        </w:r>
        <w:r w:rsidR="00F70AF9">
          <w:rPr>
            <w:noProof/>
          </w:rPr>
          <w:t>12</w:t>
        </w:r>
        <w:r>
          <w:fldChar w:fldCharType="end"/>
        </w:r>
      </w:hyperlink>
    </w:p>
    <w:p w:rsidR="007B3191" w:rsidRDefault="0075524F">
      <w:pPr>
        <w:pStyle w:val="TOC1"/>
        <w:tabs>
          <w:tab w:val="right" w:leader="dot" w:pos="9282"/>
        </w:tabs>
      </w:pPr>
      <w:hyperlink w:anchor="_Toc_4_4_0000000011" w:history="1">
        <w:r w:rsidR="00E9333D">
          <w:t>8.</w:t>
        </w:r>
        <w:r w:rsidR="00E9333D">
          <w:t>商品生产、加工及流通环节抽样检验经费绩效目标表</w:t>
        </w:r>
        <w:r w:rsidR="00E9333D">
          <w:tab/>
        </w:r>
        <w:r>
          <w:fldChar w:fldCharType="begin"/>
        </w:r>
        <w:r w:rsidR="00E9333D">
          <w:instrText>PAGEREF _Toc_4_4_0000000011 \h</w:instrText>
        </w:r>
        <w:r>
          <w:fldChar w:fldCharType="separate"/>
        </w:r>
        <w:r w:rsidR="00F70AF9">
          <w:rPr>
            <w:noProof/>
          </w:rPr>
          <w:t>13</w:t>
        </w:r>
        <w:r>
          <w:fldChar w:fldCharType="end"/>
        </w:r>
      </w:hyperlink>
    </w:p>
    <w:p w:rsidR="007B3191" w:rsidRDefault="0075524F">
      <w:r>
        <w:fldChar w:fldCharType="end"/>
      </w:r>
    </w:p>
    <w:p w:rsidR="007B3191" w:rsidRPr="00E9333D" w:rsidRDefault="00E9333D">
      <w:pPr>
        <w:rPr>
          <w:rFonts w:eastAsiaTheme="minorEastAsia"/>
          <w:lang w:eastAsia="zh-CN"/>
        </w:rPr>
        <w:sectPr w:rsidR="007B3191" w:rsidRPr="00E9333D">
          <w:footerReference w:type="even" r:id="rId6"/>
          <w:footerReference w:type="default" r:id="rId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</w:p>
    <w:p w:rsidR="007B3191" w:rsidRDefault="00E933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7B3191" w:rsidRDefault="00E933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7B3191" w:rsidRDefault="00E9333D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7B3191" w:rsidRDefault="00E933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7B3191" w:rsidRDefault="00E9333D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7B3191" w:rsidRDefault="00E9333D">
      <w:pPr>
        <w:pStyle w:val="-"/>
      </w:pPr>
      <w:r>
        <w:t>以习近平新时代中国特色社会主义思想为统领，认真贯彻落实党中央和省委、市委、县委关于市场监督管理工作的方针政策和决策部署。坚持高质量发展，坚持</w:t>
      </w:r>
      <w:r>
        <w:t>“</w:t>
      </w:r>
      <w:r>
        <w:t>四个最严</w:t>
      </w:r>
      <w:r>
        <w:t>”</w:t>
      </w:r>
      <w:r>
        <w:t>要求，坚持风险防控，贯彻新发展理念，以更大魄力、更大力度、更有效措施建设统一开放、竞争有序、诚信守法、监管有力的现代化市场体系，努力实现市场有活力、竞争有秩序、发展有质量、安全有保障，提升市场监管治理体系和治理能力现代化水平，提升人民群众满意度。持续推行</w:t>
      </w:r>
      <w:r>
        <w:t>“</w:t>
      </w:r>
      <w:r>
        <w:t>放管服</w:t>
      </w:r>
      <w:r>
        <w:t>”</w:t>
      </w:r>
      <w:r>
        <w:t>改革，促进市场主体健康发展。强化信用监管、智慧监管，事中事后监管取得新进展，</w:t>
      </w:r>
      <w:r>
        <w:t>“</w:t>
      </w:r>
      <w:r>
        <w:t>双随机、一公开</w:t>
      </w:r>
      <w:r>
        <w:t>”</w:t>
      </w:r>
      <w:r>
        <w:t>监管实现全覆盖。质量强县和标准化战略稳步实施，深入开展制造业、农产品和食品、消费品、工业产品等方面质量提升。强化食品安全，持续深化党政同责、社会共治，全面提升食品安全保障水平。加大对重特大违法案件的查处，净化市场环境，实现重大案件发生数逐年减少。奋力开创全县市场监管事业新局面。</w:t>
      </w:r>
    </w:p>
    <w:p w:rsidR="007B3191" w:rsidRDefault="00E9333D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7B3191" w:rsidRDefault="00E9333D">
      <w:pPr>
        <w:pStyle w:val="-0"/>
      </w:pPr>
      <w:r>
        <w:t>1.</w:t>
      </w:r>
      <w:r>
        <w:t>食品及学校营养餐抽检工作按时完成</w:t>
      </w:r>
    </w:p>
    <w:p w:rsidR="007B3191" w:rsidRDefault="00E9333D">
      <w:pPr>
        <w:pStyle w:val="-0"/>
      </w:pPr>
      <w:r>
        <w:t>绩效目标：完成上级制定的食品抽检计划，年终食品考核工作不丢分、不追责。确保学校营养餐质量，年度内无学校重大食品安全事故发生。</w:t>
      </w:r>
    </w:p>
    <w:p w:rsidR="007B3191" w:rsidRDefault="00E9333D">
      <w:pPr>
        <w:pStyle w:val="-0"/>
      </w:pPr>
      <w:r>
        <w:t>绩效指标：食品抽检率</w:t>
      </w:r>
      <w:r>
        <w:t>≥90%</w:t>
      </w:r>
      <w:r>
        <w:t>，</w:t>
      </w:r>
      <w:r>
        <w:t>2024</w:t>
      </w:r>
      <w:r>
        <w:t>年</w:t>
      </w:r>
      <w:r>
        <w:t>12</w:t>
      </w:r>
      <w:r>
        <w:t>月</w:t>
      </w:r>
      <w:r>
        <w:t>31</w:t>
      </w:r>
      <w:r>
        <w:t>日前完成上级制定的食品抽检批次，年终食品安全考核不丢分、不追责。年度内未出现学校重大食品安全事故。</w:t>
      </w:r>
    </w:p>
    <w:p w:rsidR="007B3191" w:rsidRDefault="00E9333D">
      <w:pPr>
        <w:pStyle w:val="-0"/>
      </w:pPr>
      <w:r>
        <w:t>2.</w:t>
      </w:r>
      <w:r>
        <w:t>市场监管工作能力提升</w:t>
      </w:r>
    </w:p>
    <w:p w:rsidR="007B3191" w:rsidRDefault="00E9333D">
      <w:pPr>
        <w:pStyle w:val="-0"/>
      </w:pPr>
      <w:r>
        <w:t>绩效目标</w:t>
      </w:r>
      <w:r>
        <w:t>:</w:t>
      </w:r>
      <w:r>
        <w:t>加强市场主体监管和企业信用信息公示工作力度，</w:t>
      </w:r>
      <w:r>
        <w:t>2024</w:t>
      </w:r>
      <w:r>
        <w:t>年</w:t>
      </w:r>
      <w:r>
        <w:t>6</w:t>
      </w:r>
      <w:r>
        <w:t>月</w:t>
      </w:r>
      <w:r>
        <w:t>30</w:t>
      </w:r>
      <w:r>
        <w:t>日前企业年度报告公示率及完成率达</w:t>
      </w:r>
      <w:r>
        <w:t>80%</w:t>
      </w:r>
      <w:r>
        <w:t>以上。开展专项整治行动</w:t>
      </w:r>
      <w:r>
        <w:t>5</w:t>
      </w:r>
      <w:r>
        <w:t>次以上，净化市场环境。</w:t>
      </w:r>
    </w:p>
    <w:p w:rsidR="007B3191" w:rsidRDefault="00E9333D">
      <w:pPr>
        <w:pStyle w:val="-0"/>
      </w:pPr>
      <w:r>
        <w:lastRenderedPageBreak/>
        <w:t>绩效指标：企业年度报告公示率</w:t>
      </w:r>
      <w:r>
        <w:t>≥80%</w:t>
      </w:r>
      <w:r>
        <w:t>，</w:t>
      </w:r>
      <w:r>
        <w:t>2024</w:t>
      </w:r>
      <w:r>
        <w:t>年</w:t>
      </w:r>
      <w:r>
        <w:t>6</w:t>
      </w:r>
      <w:r>
        <w:t>月</w:t>
      </w:r>
      <w:r>
        <w:t>30</w:t>
      </w:r>
      <w:r>
        <w:t>日前完成全县市场主体年报公示工作。年度内市场专项整治行动次数</w:t>
      </w:r>
      <w:r>
        <w:t>≥5</w:t>
      </w:r>
      <w:r>
        <w:t>次，市场监管水平提高。</w:t>
      </w:r>
    </w:p>
    <w:p w:rsidR="007B3191" w:rsidRDefault="00E9333D">
      <w:pPr>
        <w:pStyle w:val="-0"/>
      </w:pPr>
      <w:r>
        <w:t>3.</w:t>
      </w:r>
      <w:r>
        <w:t>药品监管工作能力提升</w:t>
      </w:r>
    </w:p>
    <w:p w:rsidR="007B3191" w:rsidRDefault="00E9333D">
      <w:pPr>
        <w:pStyle w:val="-0"/>
      </w:pPr>
      <w:r>
        <w:t>绩效目标：完成市局工作安排，药品抽检完成率达</w:t>
      </w:r>
      <w:r>
        <w:t>90%</w:t>
      </w:r>
      <w:r>
        <w:t>以上，加强药品监管，年度内无重大药品案件发生。</w:t>
      </w:r>
    </w:p>
    <w:p w:rsidR="007B3191" w:rsidRDefault="00E9333D">
      <w:pPr>
        <w:pStyle w:val="-0"/>
      </w:pPr>
      <w:r>
        <w:t>绩效指标：</w:t>
      </w:r>
      <w:r>
        <w:t>2024</w:t>
      </w:r>
      <w:r>
        <w:t>年度内有无重大药品案件发生，药品投诉举报案件完结率</w:t>
      </w:r>
      <w:r>
        <w:t>≥90%</w:t>
      </w:r>
      <w:r>
        <w:t>。</w:t>
      </w:r>
    </w:p>
    <w:p w:rsidR="007B3191" w:rsidRDefault="00E9333D">
      <w:pPr>
        <w:pStyle w:val="-0"/>
      </w:pPr>
      <w:r>
        <w:t>4.</w:t>
      </w:r>
      <w:r>
        <w:t>医疗器械监管工作能力提升</w:t>
      </w:r>
    </w:p>
    <w:p w:rsidR="007B3191" w:rsidRDefault="00E9333D">
      <w:pPr>
        <w:pStyle w:val="-0"/>
      </w:pPr>
      <w:r>
        <w:t>绩效目标：提高医疗器械监管水平，医疗机构检查覆盖率达</w:t>
      </w:r>
      <w:r>
        <w:t>90%</w:t>
      </w:r>
      <w:r>
        <w:t>以上</w:t>
      </w:r>
      <w:r>
        <w:t>,</w:t>
      </w:r>
      <w:r>
        <w:t>年度内无医疗器械重大案件发生。</w:t>
      </w:r>
    </w:p>
    <w:p w:rsidR="007B3191" w:rsidRDefault="00E9333D">
      <w:pPr>
        <w:pStyle w:val="-0"/>
      </w:pPr>
      <w:r>
        <w:t>绩效指标</w:t>
      </w:r>
      <w:r>
        <w:t>:2024</w:t>
      </w:r>
      <w:r>
        <w:t>年度内无医疗器械重大案件发生，医疗机构检查覆盖率</w:t>
      </w:r>
      <w:r>
        <w:t>≥90%</w:t>
      </w:r>
      <w:r>
        <w:t>。</w:t>
      </w:r>
    </w:p>
    <w:p w:rsidR="007B3191" w:rsidRDefault="00E9333D">
      <w:pPr>
        <w:pStyle w:val="-0"/>
      </w:pPr>
      <w:r>
        <w:t>5.</w:t>
      </w:r>
      <w:r>
        <w:t>煤炭监管工作能力提升</w:t>
      </w:r>
    </w:p>
    <w:p w:rsidR="007B3191" w:rsidRDefault="00E9333D">
      <w:pPr>
        <w:pStyle w:val="-0"/>
      </w:pPr>
      <w:r>
        <w:t>绩效目标：严厉打击销售劣质散煤及运销不合格散煤的行为，煤炭经营主体抽检覆盖率</w:t>
      </w:r>
      <w:r>
        <w:t>100%</w:t>
      </w:r>
      <w:r>
        <w:t>。</w:t>
      </w:r>
    </w:p>
    <w:p w:rsidR="007B3191" w:rsidRDefault="00E9333D">
      <w:pPr>
        <w:pStyle w:val="-0"/>
      </w:pPr>
      <w:r>
        <w:t>绩效指标</w:t>
      </w:r>
      <w:r>
        <w:t>:</w:t>
      </w:r>
      <w:r>
        <w:t>散煤治理覆盖全县乡镇，空气质量逐步改善。</w:t>
      </w:r>
    </w:p>
    <w:p w:rsidR="007B3191" w:rsidRDefault="00E9333D">
      <w:pPr>
        <w:pStyle w:val="-0"/>
      </w:pPr>
      <w:r>
        <w:t>6.</w:t>
      </w:r>
      <w:r>
        <w:t>成品油监管工作能力提升</w:t>
      </w:r>
    </w:p>
    <w:p w:rsidR="007B3191" w:rsidRDefault="00E9333D">
      <w:pPr>
        <w:pStyle w:val="-0"/>
      </w:pPr>
      <w:r>
        <w:t>绩效目标：按季度对加油站（点）成品油进行抽检，成品油抽检率达</w:t>
      </w:r>
      <w:r>
        <w:t>90%</w:t>
      </w:r>
      <w:r>
        <w:t>以上，整顿和规范全县成品油市场经营秩序，保护经营者和消费者合法权益，提升油品质量，不合格加油站（点）处理率达</w:t>
      </w:r>
      <w:r>
        <w:t>90%</w:t>
      </w:r>
      <w:r>
        <w:t>以上。</w:t>
      </w:r>
    </w:p>
    <w:p w:rsidR="007B3191" w:rsidRDefault="00E9333D">
      <w:pPr>
        <w:pStyle w:val="-0"/>
      </w:pPr>
      <w:r>
        <w:t>绩效指标：成品油抽检率</w:t>
      </w:r>
      <w:r>
        <w:t>≥90%</w:t>
      </w:r>
      <w:r>
        <w:t>，</w:t>
      </w:r>
      <w:r>
        <w:t>2024</w:t>
      </w:r>
      <w:r>
        <w:t>年</w:t>
      </w:r>
      <w:r>
        <w:t>12</w:t>
      </w:r>
      <w:r>
        <w:t>月</w:t>
      </w:r>
      <w:r>
        <w:t>31</w:t>
      </w:r>
      <w:r>
        <w:t>日前完成抽检工作，不合格加油站（点）处理率</w:t>
      </w:r>
      <w:r>
        <w:t>≥90%</w:t>
      </w:r>
      <w:r>
        <w:t>。</w:t>
      </w:r>
    </w:p>
    <w:p w:rsidR="007B3191" w:rsidRDefault="00E9333D">
      <w:pPr>
        <w:pStyle w:val="-0"/>
      </w:pPr>
      <w:r>
        <w:t>7.</w:t>
      </w:r>
      <w:r>
        <w:t>特种设备安全监管工作能力提升</w:t>
      </w:r>
    </w:p>
    <w:p w:rsidR="007B3191" w:rsidRDefault="00E9333D">
      <w:pPr>
        <w:pStyle w:val="-0"/>
      </w:pPr>
      <w:r>
        <w:t>绩效目标：开展特种设备安全监管工作，打击违法犯罪行为，印制相关资料</w:t>
      </w:r>
      <w:r>
        <w:t>10000</w:t>
      </w:r>
      <w:r>
        <w:t>份以上。</w:t>
      </w:r>
    </w:p>
    <w:p w:rsidR="007B3191" w:rsidRDefault="00E9333D">
      <w:pPr>
        <w:pStyle w:val="-0"/>
      </w:pPr>
      <w:r>
        <w:lastRenderedPageBreak/>
        <w:t>绩效指标：印制相关资料</w:t>
      </w:r>
      <w:r>
        <w:t>10000</w:t>
      </w:r>
      <w:r>
        <w:t>份以上，特种设备安全监管水平逐步提高。</w:t>
      </w:r>
    </w:p>
    <w:p w:rsidR="007B3191" w:rsidRDefault="00E9333D">
      <w:pPr>
        <w:pStyle w:val="-0"/>
      </w:pPr>
      <w:r>
        <w:t>8.</w:t>
      </w:r>
      <w:r>
        <w:t>商品生产、加工及流通环节监管工作能力提升</w:t>
      </w:r>
    </w:p>
    <w:p w:rsidR="007B3191" w:rsidRDefault="00E9333D">
      <w:pPr>
        <w:pStyle w:val="-0"/>
      </w:pPr>
      <w:r>
        <w:t>绩效目标：加强市场监管中水表、电动自行车、纸制品等抽检工作，维护市场秩序，依法对违法企业进行查处，违法企业查处率达</w:t>
      </w:r>
      <w:r>
        <w:t>90%</w:t>
      </w:r>
      <w:r>
        <w:t>以上。</w:t>
      </w:r>
    </w:p>
    <w:p w:rsidR="007B3191" w:rsidRDefault="00E9333D">
      <w:pPr>
        <w:pStyle w:val="-0"/>
      </w:pPr>
      <w:r>
        <w:t>绩效指标：市场主体抽查率</w:t>
      </w:r>
      <w:r>
        <w:t>≥90%</w:t>
      </w:r>
      <w:r>
        <w:t>，违法企业查处率</w:t>
      </w:r>
      <w:r>
        <w:t>≥90%</w:t>
      </w:r>
      <w:r>
        <w:t>。</w:t>
      </w:r>
    </w:p>
    <w:p w:rsidR="007B3191" w:rsidRDefault="00E9333D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7B3191" w:rsidRDefault="00E9333D">
      <w:pPr>
        <w:pStyle w:val="-1"/>
      </w:pPr>
      <w:r>
        <w:t>1.</w:t>
      </w:r>
      <w:r>
        <w:t>深化</w:t>
      </w:r>
      <w:r>
        <w:t>“</w:t>
      </w:r>
      <w:r>
        <w:t>放管服</w:t>
      </w:r>
      <w:r>
        <w:t>”</w:t>
      </w:r>
      <w:r>
        <w:t>，持续推进营商环境优化。开展外商投资企业等市场主体开办规范化、标准化建设，完善市场主体退出制度。做好下放行政审批事项衔接，大力支持民营经济发展，配合有关部门，促进市场主体增量体质。大力实施知识产权战略，强化知识产权保护、加大对商标牌、地理标志、知名商品特有名称等保护力度，打击侵犯知识产权和企业合法权益的行为。</w:t>
      </w:r>
    </w:p>
    <w:p w:rsidR="007B3191" w:rsidRDefault="00E9333D">
      <w:pPr>
        <w:pStyle w:val="-1"/>
      </w:pPr>
      <w:r>
        <w:t>2.</w:t>
      </w:r>
      <w:r>
        <w:t>强化事中事后监管，构建新型市场监管机制。完善以</w:t>
      </w:r>
      <w:r>
        <w:t>“</w:t>
      </w:r>
      <w:r>
        <w:t>双随机、一公开</w:t>
      </w:r>
      <w:r>
        <w:t>”</w:t>
      </w:r>
      <w:r>
        <w:t>监管为基本手段、重点监管为补充、信用监管为基础的新型监管机制。加大重点领域监管力度，集中开展反垄断、反不正当竞争、打击侵权假冒、整治虚假违法广告、打击传销、网络市场监管、商品市场监管、合同监管等专项行动，加大劣质散煤管控和成品油市场整治力度，深入开展扫黑除恶专项斗争，切实维护社会稳定和良好市场秩序。</w:t>
      </w:r>
    </w:p>
    <w:p w:rsidR="007B3191" w:rsidRDefault="00E9333D">
      <w:pPr>
        <w:pStyle w:val="-1"/>
      </w:pPr>
      <w:r>
        <w:t>3.</w:t>
      </w:r>
      <w:r>
        <w:t>深入实施质量强县战略，提高服务发展水平。强化工作考核，完善质量奖惩制度，压实工作责任。深化质量提升专项行动，大力推广先进质量管理方法，培育质量标杆、典型。聚焦主要行业、重点区域协调推进质量提升行动，加强先进标准引领，引导企业全面加强质量提升。加快完善适合我县区域经济和产业发展需要的计量科技服务体系，提升计量治理能力。深化质量管理体系认证，加强认证认可监管。</w:t>
      </w:r>
    </w:p>
    <w:p w:rsidR="007B3191" w:rsidRDefault="00E9333D">
      <w:pPr>
        <w:pStyle w:val="-1"/>
      </w:pPr>
      <w:r>
        <w:t>4.</w:t>
      </w:r>
      <w:r>
        <w:t>严格食品、特种设备和产品质量安全监管。深入开展食品、特种设备、工业产品等十个方面风险隐患大排查大整治行动。深化食品专项治理整顿和规范提升，严打违法犯罪，强化风险防控和处置，着力提升食品安全治理能</w:t>
      </w:r>
      <w:r>
        <w:lastRenderedPageBreak/>
        <w:t>力和治理体系现代化。加大特种设备安全监管力度。加强食品、工业产品等质量抽检，有针对性地开展专项整治，严防市场监管领域重大安全事故发生。</w:t>
      </w:r>
    </w:p>
    <w:p w:rsidR="007B3191" w:rsidRDefault="00E9333D">
      <w:pPr>
        <w:pStyle w:val="-1"/>
      </w:pPr>
      <w:r>
        <w:t>5.</w:t>
      </w:r>
      <w:r>
        <w:t>实施公平竞争政策，维护市场秩序。强化反垄断和反不正当竞争法。提升消保维权水平和</w:t>
      </w:r>
      <w:r>
        <w:t>“</w:t>
      </w:r>
      <w:r>
        <w:t>智慧监管</w:t>
      </w:r>
      <w:r>
        <w:t>”</w:t>
      </w:r>
      <w:r>
        <w:t>能力。加强技术能力建设，加大执法装备配备和执法设施建设力度，充分发挥</w:t>
      </w:r>
      <w:r>
        <w:t>12315</w:t>
      </w:r>
      <w:r>
        <w:t>投诉举报平台和市场监管行政执法应用系统作用，畅通维权渠道，完善综合执法体系。持续开展</w:t>
      </w:r>
      <w:r>
        <w:t>“</w:t>
      </w:r>
      <w:r>
        <w:t>放心消费</w:t>
      </w:r>
      <w:r>
        <w:t>”</w:t>
      </w:r>
      <w:r>
        <w:t>创建活动，推进消费环境社会共治。加强网络市场监管技术支撑能力建设。加强价格和广告检查，加强网络和合同监管，切实维护群众和企业切身利益。</w:t>
      </w:r>
    </w:p>
    <w:p w:rsidR="007B3191" w:rsidRDefault="00E9333D">
      <w:pPr>
        <w:pStyle w:val="-1"/>
      </w:pPr>
      <w:r>
        <w:t>6.</w:t>
      </w:r>
      <w:r>
        <w:t>强化预算执行。强化财政预算执行的刚性约束，及时启动项目和支付资金，加快履行政府采购程序，优化部门预算支出结构，，确保按照时间节点完成支出任务。进一步加快转移支付资金下达进度，加快执行进度。规范财政资金使用和管理，强化内部控制制度建设，更好地发挥财政资金的使用效益。</w:t>
      </w:r>
    </w:p>
    <w:p w:rsidR="007B3191" w:rsidRDefault="00E9333D">
      <w:pPr>
        <w:jc w:val="center"/>
        <w:sectPr w:rsidR="007B3191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7B3191" w:rsidRDefault="00E933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7B3191" w:rsidRDefault="00E933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B3191" w:rsidRDefault="00E933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B3191" w:rsidRDefault="00E933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7B3191" w:rsidRDefault="00E933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7B3191" w:rsidRDefault="00E9333D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7B3191" w:rsidRDefault="00E9333D">
      <w:pPr>
        <w:jc w:val="center"/>
        <w:sectPr w:rsidR="007B3191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7B3191" w:rsidRDefault="00E9333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B3191" w:rsidRDefault="00E9333D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1.2025年成品油抽检经费绩效目标表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B319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B3191" w:rsidRDefault="00E9333D">
            <w:pPr>
              <w:pStyle w:val="5"/>
            </w:pPr>
            <w:r>
              <w:t>414001魏县市场监督管理局本级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B3191" w:rsidRDefault="00E9333D">
            <w:pPr>
              <w:pStyle w:val="4"/>
            </w:pPr>
            <w:r>
              <w:t>单位：万元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2"/>
            </w:pPr>
            <w:r>
              <w:t>13043425P00428510002K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B3191" w:rsidRDefault="00E9333D">
            <w:pPr>
              <w:pStyle w:val="2"/>
            </w:pPr>
            <w:r>
              <w:t>2025年成品油抽检经费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 xml:space="preserve"> 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</w:tcPr>
          <w:p w:rsidR="007B3191" w:rsidRDefault="007B3191"/>
        </w:tc>
        <w:tc>
          <w:tcPr>
            <w:tcW w:w="8618" w:type="dxa"/>
            <w:gridSpan w:val="6"/>
            <w:vAlign w:val="center"/>
          </w:tcPr>
          <w:p w:rsidR="007B3191" w:rsidRDefault="00E9333D">
            <w:pPr>
              <w:pStyle w:val="2"/>
            </w:pPr>
            <w:r>
              <w:t>用于成品油抽检，对成品油不少于100次抽检，规范和整顿成品油市场秩序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7B3191" w:rsidRDefault="00E9333D">
            <w:pPr>
              <w:pStyle w:val="1"/>
            </w:pPr>
            <w:r>
              <w:t>12月底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</w:tcPr>
          <w:p w:rsidR="007B3191" w:rsidRDefault="007B3191"/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7B3191" w:rsidRDefault="00E9333D">
            <w:pPr>
              <w:pStyle w:val="3"/>
            </w:pPr>
            <w:r>
              <w:t>100%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B3191" w:rsidRDefault="00E9333D">
            <w:pPr>
              <w:pStyle w:val="2"/>
            </w:pPr>
            <w:r>
              <w:t>1.目标内容</w:t>
            </w:r>
            <w:r w:rsidR="003952B5">
              <w:rPr>
                <w:rFonts w:hint="eastAsia"/>
              </w:rPr>
              <w:t>:</w:t>
            </w:r>
            <w:r>
              <w:t>通过及时拨付5万元成品油抽检费用，对成品油进行不少于100批次抽检，整顿和规范全县成品油市场经营秩序</w:t>
            </w:r>
            <w:r w:rsidR="003952B5">
              <w:rPr>
                <w:rFonts w:hint="eastAsia"/>
              </w:rPr>
              <w:t>.</w:t>
            </w:r>
            <w:r>
              <w:tab/>
            </w:r>
            <w:r>
              <w:tab/>
            </w:r>
            <w:r>
              <w:tab/>
            </w:r>
          </w:p>
          <w:p w:rsidR="007B3191" w:rsidRDefault="00E9333D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B3191" w:rsidRDefault="007B3191">
            <w:pPr>
              <w:pStyle w:val="2"/>
            </w:pPr>
          </w:p>
        </w:tc>
      </w:tr>
    </w:tbl>
    <w:p w:rsidR="007B3191" w:rsidRDefault="00E9333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B31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1"/>
            </w:pPr>
            <w:r>
              <w:t>指标值确定依据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成品油抽检批次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成品油抽检批次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≥100批次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《邯郸市市场监督管理局关于印发2024年成品油质量监督检查工作方案和实施细则的通知》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加油站（点）油品种类覆盖率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加油站（点）油品种类覆盖率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≥10%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《邯郸市市场监督管理局关于印发2024年成品油质量监督检查工作方案和实施细则的通知》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工作完成时效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成品油抽检工作完成完成时间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2025年底前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工作安排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费用开支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控制在预算资金内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预算安排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不合格加油站（点）处理率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处理不合格加油站（点）占不合格加油站（点）总数的比例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《邯郸市市场监督管理局关于印发2024年成品油质量监督检查工作方案和实施细则的通知》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成品油监管水平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成品油监管水平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《邯郸市市场监督管理局关于印发2024年成品油质量监督检查工作方案和实施细则的通知》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群众对加油站（点）成品油质量整体满意度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相关调查数据</w:t>
            </w:r>
          </w:p>
        </w:tc>
      </w:tr>
    </w:tbl>
    <w:p w:rsidR="007B3191" w:rsidRDefault="007B3191">
      <w:pPr>
        <w:sectPr w:rsidR="007B3191">
          <w:pgSz w:w="11900" w:h="16840"/>
          <w:pgMar w:top="1984" w:right="1304" w:bottom="1134" w:left="1304" w:header="720" w:footer="720" w:gutter="0"/>
          <w:cols w:space="720"/>
        </w:sectPr>
      </w:pPr>
    </w:p>
    <w:p w:rsidR="007B3191" w:rsidRDefault="00E9333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B3191" w:rsidRDefault="00E9333D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2.2025年煤炭抽样经费绩效目标表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B319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B3191" w:rsidRDefault="00E9333D">
            <w:pPr>
              <w:pStyle w:val="5"/>
            </w:pPr>
            <w:r>
              <w:t>414001魏县市场监督管理局本级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B3191" w:rsidRDefault="00E9333D">
            <w:pPr>
              <w:pStyle w:val="4"/>
            </w:pPr>
            <w:r>
              <w:t>单位：万元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2"/>
            </w:pPr>
            <w:r>
              <w:t>13043425P00428510007M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B3191" w:rsidRDefault="00E9333D">
            <w:pPr>
              <w:pStyle w:val="2"/>
            </w:pPr>
            <w:r>
              <w:t>2025年煤炭抽样经费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 xml:space="preserve"> 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</w:tcPr>
          <w:p w:rsidR="007B3191" w:rsidRDefault="007B3191"/>
        </w:tc>
        <w:tc>
          <w:tcPr>
            <w:tcW w:w="8618" w:type="dxa"/>
            <w:gridSpan w:val="6"/>
            <w:vAlign w:val="center"/>
          </w:tcPr>
          <w:p w:rsidR="007B3191" w:rsidRDefault="00E9333D">
            <w:pPr>
              <w:pStyle w:val="2"/>
            </w:pPr>
            <w:r>
              <w:t>煤炭抽检经费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7B3191" w:rsidRDefault="00E9333D">
            <w:pPr>
              <w:pStyle w:val="1"/>
            </w:pPr>
            <w:r>
              <w:t>12月底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</w:tcPr>
          <w:p w:rsidR="007B3191" w:rsidRDefault="007B3191"/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7B3191" w:rsidRDefault="00E9333D">
            <w:pPr>
              <w:pStyle w:val="3"/>
            </w:pPr>
            <w:r>
              <w:t>100%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B3191" w:rsidRDefault="00E9333D">
            <w:pPr>
              <w:pStyle w:val="2"/>
            </w:pPr>
            <w:r>
              <w:t>1.通过拨付煤炭抽检经费，减少大气污染，提升空气质量</w:t>
            </w:r>
          </w:p>
        </w:tc>
      </w:tr>
    </w:tbl>
    <w:p w:rsidR="007B3191" w:rsidRDefault="00E9333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B31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1"/>
            </w:pPr>
            <w:r>
              <w:t>指标值确定依据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散煤治理抽检批次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散煤治理抽检批次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40批次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《2025年魏县市场监督管理局煤炭抽检计划》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散煤经营网点主体抽检率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散煤经营网点抽检数量占散煤经营网点数量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《魏县市场监督管理局关于印发204年秋冬季散煤销售常态化管控专项行动方案的通知》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煤炭抽检和监管工作完成时限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煤炭抽检和监管工作完成时限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2025年底前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工作安排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费用开支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控制在预算资金内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≤2万元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预算安排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各项工作正常开展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各项工作正常开展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正常开展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《魏县市场监督管理局关于印发2024年秋冬季散煤销售常态化管控专项行动方案的通知》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空气质量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持续改善全县空气质量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持续改善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《魏县市场监督管理局关于印发2024年秋冬季散煤销售常态化管控专项行动方案的通知》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调查问卷</w:t>
            </w:r>
          </w:p>
        </w:tc>
      </w:tr>
    </w:tbl>
    <w:p w:rsidR="007B3191" w:rsidRDefault="007B3191">
      <w:pPr>
        <w:sectPr w:rsidR="007B3191">
          <w:pgSz w:w="11900" w:h="16840"/>
          <w:pgMar w:top="1984" w:right="1304" w:bottom="1134" w:left="1304" w:header="720" w:footer="720" w:gutter="0"/>
          <w:cols w:space="720"/>
        </w:sectPr>
      </w:pPr>
    </w:p>
    <w:p w:rsidR="007B3191" w:rsidRDefault="00E9333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B3191" w:rsidRDefault="00E9333D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3.2025年食品抽检工作经费绩效目标表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B319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B3191" w:rsidRDefault="00E9333D">
            <w:pPr>
              <w:pStyle w:val="5"/>
            </w:pPr>
            <w:r>
              <w:t>414001魏县市场监督管理局本级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B3191" w:rsidRDefault="00E9333D">
            <w:pPr>
              <w:pStyle w:val="4"/>
            </w:pPr>
            <w:r>
              <w:t>单位：万元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2"/>
            </w:pPr>
            <w:r>
              <w:t>13043425P004285100089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B3191" w:rsidRDefault="00E9333D">
            <w:pPr>
              <w:pStyle w:val="2"/>
            </w:pPr>
            <w:r>
              <w:t>2025年食品抽检工作经费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 xml:space="preserve"> 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</w:tcPr>
          <w:p w:rsidR="007B3191" w:rsidRDefault="007B3191"/>
        </w:tc>
        <w:tc>
          <w:tcPr>
            <w:tcW w:w="8618" w:type="dxa"/>
            <w:gridSpan w:val="6"/>
            <w:vAlign w:val="center"/>
          </w:tcPr>
          <w:p w:rsidR="007B3191" w:rsidRDefault="00E9333D">
            <w:pPr>
              <w:pStyle w:val="2"/>
            </w:pPr>
            <w:r>
              <w:t>食品抽检工作经费，完成上级制定的食品抽检批次，食品抽检量达到4批次/千人。</w:t>
            </w:r>
            <w:r>
              <w:tab/>
            </w:r>
            <w:r>
              <w:tab/>
            </w:r>
            <w:r>
              <w:tab/>
            </w:r>
          </w:p>
          <w:p w:rsidR="007B3191" w:rsidRDefault="00E9333D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B3191" w:rsidRDefault="007B3191">
            <w:pPr>
              <w:pStyle w:val="2"/>
            </w:pP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7B3191" w:rsidRDefault="00E9333D">
            <w:pPr>
              <w:pStyle w:val="1"/>
            </w:pPr>
            <w:r>
              <w:t>12月底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</w:tcPr>
          <w:p w:rsidR="007B3191" w:rsidRDefault="007B3191"/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7B3191" w:rsidRDefault="00E9333D">
            <w:pPr>
              <w:pStyle w:val="3"/>
            </w:pPr>
            <w:r>
              <w:t>100%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B3191" w:rsidRDefault="00E9333D">
            <w:pPr>
              <w:pStyle w:val="2"/>
            </w:pPr>
            <w:r>
              <w:t>1.目标内容1"通过及时拨付30万食品抽检工作经费，完成上级制定的食品抽检批次，食品抽检量达到4批次/千人。</w:t>
            </w:r>
            <w:r>
              <w:tab/>
            </w:r>
            <w:r>
              <w:tab/>
            </w:r>
            <w:r>
              <w:tab/>
            </w:r>
          </w:p>
          <w:p w:rsidR="007B3191" w:rsidRDefault="00E9333D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B3191" w:rsidRDefault="007B3191">
            <w:pPr>
              <w:pStyle w:val="2"/>
            </w:pPr>
          </w:p>
        </w:tc>
      </w:tr>
    </w:tbl>
    <w:p w:rsidR="007B3191" w:rsidRDefault="00E9333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B31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1"/>
            </w:pPr>
            <w:r>
              <w:t>指标值确定依据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食品抽检批次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食品抽检批次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2793批次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邯市监通知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食品抽检工作乡镇覆盖率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食品抽检工作覆盖乡镇比例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邯市监通知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食品抽检工作完成时间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食品抽检工作完成时间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2025年底前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工作安排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费用开支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控制在预算资金内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≤30万元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预算安排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不合格产品处置完成率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不合格食品核查处置率占不合格食品总量的比例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邯市监通知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食品监管水平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食品监管水平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提升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邯市监通知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相关数据调查</w:t>
            </w:r>
          </w:p>
        </w:tc>
      </w:tr>
    </w:tbl>
    <w:p w:rsidR="007B3191" w:rsidRDefault="007B3191">
      <w:pPr>
        <w:sectPr w:rsidR="007B3191">
          <w:pgSz w:w="11900" w:h="16840"/>
          <w:pgMar w:top="1984" w:right="1304" w:bottom="1134" w:left="1304" w:header="720" w:footer="720" w:gutter="0"/>
          <w:cols w:space="720"/>
        </w:sectPr>
      </w:pPr>
    </w:p>
    <w:p w:rsidR="007B3191" w:rsidRDefault="00E9333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B3191" w:rsidRDefault="00E9333D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4.2025年学校营养餐抽检经费绩效目标表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B319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B3191" w:rsidRDefault="00E9333D">
            <w:pPr>
              <w:pStyle w:val="5"/>
            </w:pPr>
            <w:r>
              <w:t>414001魏县市场监督管理局本级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B3191" w:rsidRDefault="00E9333D">
            <w:pPr>
              <w:pStyle w:val="4"/>
            </w:pPr>
            <w:r>
              <w:t>单位：万元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2"/>
            </w:pPr>
            <w:r>
              <w:t>13043425P004285100037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B3191" w:rsidRDefault="00E9333D">
            <w:pPr>
              <w:pStyle w:val="2"/>
            </w:pPr>
            <w:r>
              <w:t>2025年学校营养餐抽检经费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 xml:space="preserve"> 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</w:tcPr>
          <w:p w:rsidR="007B3191" w:rsidRDefault="007B3191"/>
        </w:tc>
        <w:tc>
          <w:tcPr>
            <w:tcW w:w="8618" w:type="dxa"/>
            <w:gridSpan w:val="6"/>
            <w:vAlign w:val="center"/>
          </w:tcPr>
          <w:p w:rsidR="007B3191" w:rsidRDefault="00E9333D">
            <w:pPr>
              <w:pStyle w:val="2"/>
            </w:pPr>
            <w:r>
              <w:t>通过及时拨付5万元学校营养餐抽检工作，完成对全县学校营养餐抽检批次150，确保学校营养餐质量。</w:t>
            </w:r>
            <w:r>
              <w:tab/>
            </w:r>
            <w:r>
              <w:tab/>
            </w:r>
            <w:r>
              <w:tab/>
            </w:r>
          </w:p>
          <w:p w:rsidR="007B3191" w:rsidRDefault="00E9333D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B3191" w:rsidRDefault="007B3191">
            <w:pPr>
              <w:pStyle w:val="2"/>
            </w:pP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7B3191" w:rsidRDefault="00E9333D">
            <w:pPr>
              <w:pStyle w:val="1"/>
            </w:pPr>
            <w:r>
              <w:t>12月底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</w:tcPr>
          <w:p w:rsidR="007B3191" w:rsidRDefault="007B3191"/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7B3191" w:rsidRDefault="00E9333D">
            <w:pPr>
              <w:pStyle w:val="3"/>
            </w:pPr>
            <w:r>
              <w:t>100%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B3191" w:rsidRDefault="00E9333D">
            <w:pPr>
              <w:pStyle w:val="2"/>
            </w:pPr>
            <w:r>
              <w:t>1.目标内容</w:t>
            </w:r>
            <w:r w:rsidR="003952B5">
              <w:rPr>
                <w:rFonts w:hint="eastAsia"/>
              </w:rPr>
              <w:t>：</w:t>
            </w:r>
            <w:r>
              <w:t>通过及时拨付5万元学校营养餐抽检工作，完成对全县学校营养餐抽检批次150，确保学校营养餐质量。</w:t>
            </w:r>
            <w:r>
              <w:tab/>
            </w:r>
            <w:r>
              <w:tab/>
            </w:r>
            <w:r>
              <w:tab/>
            </w:r>
          </w:p>
          <w:p w:rsidR="007B3191" w:rsidRDefault="00E9333D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B3191" w:rsidRDefault="007B3191">
            <w:pPr>
              <w:pStyle w:val="2"/>
            </w:pPr>
          </w:p>
        </w:tc>
      </w:tr>
    </w:tbl>
    <w:p w:rsidR="007B3191" w:rsidRDefault="00E9333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B31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1"/>
            </w:pPr>
            <w:r>
              <w:t>指标值确定依据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学校营养餐抽检批次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年度内对我县学校营养餐抽检批次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150批次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《邯郸市市场监督管理局关于开展2024年校园食品安全专项抽检检测工作的通知》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抽检率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抽检对象覆盖率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≥50%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《邯郸市市场监督管理局关于开展2024年校园食品安全专项抽检检测工作的通知》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学校营养餐完成时间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年度内学校营养餐抽检工作完成时间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2025年底前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工作安排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费用开支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控制在预算资金内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预算安排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学校营养餐监管水平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学校营养餐监管水平逐步提升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提升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《邯郸市市场监督管理局关于开展2024年校园食品安全专项抽检检测工作的通知》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学校重大食品安全事故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年度内未出现学校重大食品安全事故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未发生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《邯郸市市场监督管理局关于开展2024年校园食品安全专项抽检检测工作的通知》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相关调查数据</w:t>
            </w:r>
          </w:p>
        </w:tc>
      </w:tr>
    </w:tbl>
    <w:p w:rsidR="007B3191" w:rsidRDefault="007B3191">
      <w:pPr>
        <w:sectPr w:rsidR="007B3191">
          <w:pgSz w:w="11900" w:h="16840"/>
          <w:pgMar w:top="1984" w:right="1304" w:bottom="1134" w:left="1304" w:header="720" w:footer="720" w:gutter="0"/>
          <w:cols w:space="720"/>
        </w:sectPr>
      </w:pPr>
    </w:p>
    <w:p w:rsidR="007B3191" w:rsidRDefault="00E9333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B3191" w:rsidRDefault="00E9333D">
      <w:pPr>
        <w:ind w:firstLine="560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5.2025年药品抽样费绩效目标表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B319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B3191" w:rsidRDefault="00E9333D">
            <w:pPr>
              <w:pStyle w:val="5"/>
            </w:pPr>
            <w:r>
              <w:t>414001魏县市场监督管理局本级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B3191" w:rsidRDefault="00E9333D">
            <w:pPr>
              <w:pStyle w:val="4"/>
            </w:pPr>
            <w:r>
              <w:t>单位：万元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2"/>
            </w:pPr>
            <w:r>
              <w:t>13043425P004285100062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B3191" w:rsidRDefault="00E9333D">
            <w:pPr>
              <w:pStyle w:val="2"/>
            </w:pPr>
            <w:r>
              <w:t>2025年药品抽样费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 xml:space="preserve"> 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</w:tcPr>
          <w:p w:rsidR="007B3191" w:rsidRDefault="007B3191"/>
        </w:tc>
        <w:tc>
          <w:tcPr>
            <w:tcW w:w="8618" w:type="dxa"/>
            <w:gridSpan w:val="6"/>
            <w:vAlign w:val="center"/>
          </w:tcPr>
          <w:p w:rsidR="007B3191" w:rsidRDefault="00E9333D">
            <w:pPr>
              <w:pStyle w:val="2"/>
            </w:pPr>
            <w:r>
              <w:t>药品抽样费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7B3191" w:rsidRDefault="00E9333D">
            <w:pPr>
              <w:pStyle w:val="1"/>
            </w:pPr>
            <w:r>
              <w:t>12月底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</w:tcPr>
          <w:p w:rsidR="007B3191" w:rsidRDefault="007B3191"/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7B3191" w:rsidRDefault="00E9333D">
            <w:pPr>
              <w:pStyle w:val="3"/>
            </w:pPr>
            <w:r>
              <w:t>100%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B3191" w:rsidRDefault="003952B5">
            <w:pPr>
              <w:pStyle w:val="2"/>
            </w:pPr>
            <w:r>
              <w:t>1.</w:t>
            </w:r>
            <w:r w:rsidR="00E9333D">
              <w:t>通过及时拨付2万元药品抽样费，完成市局抽检工作安排，药品零售企业检查覆盖率达到100%，加强药品监管，年度内无重大药品案件发生</w:t>
            </w:r>
            <w:r w:rsidR="00E9333D">
              <w:tab/>
            </w:r>
            <w:r w:rsidR="00E9333D">
              <w:tab/>
            </w:r>
            <w:r w:rsidR="00E9333D">
              <w:tab/>
            </w:r>
          </w:p>
          <w:p w:rsidR="007B3191" w:rsidRDefault="00E9333D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B3191" w:rsidRDefault="007B3191">
            <w:pPr>
              <w:pStyle w:val="2"/>
            </w:pPr>
          </w:p>
        </w:tc>
      </w:tr>
    </w:tbl>
    <w:p w:rsidR="007B3191" w:rsidRDefault="00E9333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B31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1"/>
            </w:pPr>
            <w:r>
              <w:t>指标值确定依据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药品抽检批次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药品抽检批次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40批次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《2024年邯郸市药品监督抽验任务分配表》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药品零售企业覆盖率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药品零售企业检查覆盖率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《邯郸市2023年药品安全工作考核评价细则》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任务完成时限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药品抽样工作完成时间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2025年年底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市局安排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费用开支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控制在预算资金内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≤2万元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预算安排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重大药品案件发生次数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年度内无重大药品案件发生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未发生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《邯郸市2023年药品安全工作考核评价细则》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公众健康水平意识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社会公众对药品的健康水平意识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得到提升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《邯郸市2023年药品安全工作考核评价细则》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群众满意度（%）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群众满意度（%）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调查问卷</w:t>
            </w:r>
          </w:p>
        </w:tc>
      </w:tr>
    </w:tbl>
    <w:p w:rsidR="007B3191" w:rsidRDefault="007B3191">
      <w:pPr>
        <w:sectPr w:rsidR="007B3191">
          <w:pgSz w:w="11900" w:h="16840"/>
          <w:pgMar w:top="1984" w:right="1304" w:bottom="1134" w:left="1304" w:header="720" w:footer="720" w:gutter="0"/>
          <w:cols w:space="720"/>
        </w:sectPr>
      </w:pPr>
    </w:p>
    <w:p w:rsidR="007B3191" w:rsidRDefault="00E9333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B3191" w:rsidRDefault="00E9333D">
      <w:pPr>
        <w:ind w:firstLine="560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6.2025年医疗器械专项整治经费绩效目标表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B319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B3191" w:rsidRDefault="00E9333D">
            <w:pPr>
              <w:pStyle w:val="5"/>
            </w:pPr>
            <w:r>
              <w:t>414001魏县市场监督管理局本级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B3191" w:rsidRDefault="00E9333D">
            <w:pPr>
              <w:pStyle w:val="4"/>
            </w:pPr>
            <w:r>
              <w:t>单位：万元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2"/>
            </w:pPr>
            <w:r>
              <w:t>13043425P00428510004T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B3191" w:rsidRDefault="00E9333D">
            <w:pPr>
              <w:pStyle w:val="2"/>
            </w:pPr>
            <w:r>
              <w:t>2025年医疗器械专项整治经费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 xml:space="preserve"> 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</w:tcPr>
          <w:p w:rsidR="007B3191" w:rsidRDefault="007B3191"/>
        </w:tc>
        <w:tc>
          <w:tcPr>
            <w:tcW w:w="8618" w:type="dxa"/>
            <w:gridSpan w:val="6"/>
            <w:vAlign w:val="center"/>
          </w:tcPr>
          <w:p w:rsidR="007B3191" w:rsidRDefault="00E9333D">
            <w:pPr>
              <w:pStyle w:val="2"/>
            </w:pPr>
            <w:r>
              <w:t>乡镇卫生院检查覆盖率100%，医疗器材零售及使用单位检查率15%,确保年度内无重大医疗器械案件发生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B3191" w:rsidRDefault="00E9333D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B3191" w:rsidRDefault="00E9333D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B3191" w:rsidRDefault="007B3191">
            <w:pPr>
              <w:pStyle w:val="2"/>
            </w:pP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7B3191" w:rsidRDefault="00E9333D">
            <w:pPr>
              <w:pStyle w:val="1"/>
            </w:pPr>
            <w:r>
              <w:t>12月底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</w:tcPr>
          <w:p w:rsidR="007B3191" w:rsidRDefault="007B3191"/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7B3191" w:rsidRDefault="00E9333D">
            <w:pPr>
              <w:pStyle w:val="3"/>
            </w:pPr>
            <w:r>
              <w:t>100%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B3191" w:rsidRDefault="00E9333D">
            <w:pPr>
              <w:pStyle w:val="2"/>
            </w:pPr>
            <w:r>
              <w:t>1.目标内容</w:t>
            </w:r>
            <w:r w:rsidR="003952B5">
              <w:rPr>
                <w:rFonts w:hint="eastAsia"/>
              </w:rPr>
              <w:t>：</w:t>
            </w:r>
            <w:r>
              <w:t>需要资金2万元，乡镇卫生院检查覆盖率100%，医疗器材零售及使用单位检查率15%,确保年度内无重大医疗器械案件发生</w:t>
            </w:r>
            <w:r>
              <w:tab/>
            </w:r>
            <w:r w:rsidR="003952B5">
              <w:rPr>
                <w:rFonts w:hint="eastAsia"/>
              </w:rPr>
              <w:t>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B3191" w:rsidRDefault="00E9333D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B3191" w:rsidRDefault="007B3191">
            <w:pPr>
              <w:pStyle w:val="2"/>
            </w:pPr>
          </w:p>
        </w:tc>
      </w:tr>
    </w:tbl>
    <w:p w:rsidR="007B3191" w:rsidRDefault="00E9333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B31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1"/>
            </w:pPr>
            <w:r>
              <w:t>指标值确定依据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乡镇卫生院检查覆盖率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乡镇卫生院检查覆盖率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邯市监2024全市医疗器械监管工作要点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医疗机构检查覆盖率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年度内检查医疗机构数占全县内医疗机构总数的比例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≥15%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邯市监2024全市医疗器械监管工作要点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任务完成时间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任务完成时间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2025年底前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工作安排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费用开支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控制在预算资金内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≤2万元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预算安排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医疗器械监管水平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医疗器械监管水平逐步提高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逐步提高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邯市监2024全市医疗器械监管工作要点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医疗器械重大案件发生次数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医疗器械重大案件发生次数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年度内未发生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邯市监2024全市医疗器械监管工作要点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调查问卷</w:t>
            </w:r>
          </w:p>
        </w:tc>
      </w:tr>
    </w:tbl>
    <w:p w:rsidR="007B3191" w:rsidRDefault="007B3191">
      <w:pPr>
        <w:sectPr w:rsidR="007B3191">
          <w:pgSz w:w="11900" w:h="16840"/>
          <w:pgMar w:top="1984" w:right="1304" w:bottom="1134" w:left="1304" w:header="720" w:footer="720" w:gutter="0"/>
          <w:cols w:space="720"/>
        </w:sectPr>
      </w:pPr>
    </w:p>
    <w:p w:rsidR="007B3191" w:rsidRDefault="00E9333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B3191" w:rsidRDefault="00E9333D">
      <w:pPr>
        <w:ind w:firstLine="560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7.冀财行（2024）89号提前下达2025年省级市场监管补助经费绩效目标表</w:t>
      </w:r>
      <w:bookmarkEnd w:id="9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B319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B3191" w:rsidRDefault="00E9333D">
            <w:pPr>
              <w:pStyle w:val="5"/>
            </w:pPr>
            <w:r>
              <w:t>414001魏县市场监督管理局本级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B3191" w:rsidRDefault="00E9333D">
            <w:pPr>
              <w:pStyle w:val="4"/>
            </w:pPr>
            <w:r>
              <w:t>单位：万元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2"/>
            </w:pPr>
            <w:r>
              <w:t>13043425P004285100010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B3191" w:rsidRDefault="00E9333D">
            <w:pPr>
              <w:pStyle w:val="2"/>
            </w:pPr>
            <w:r>
              <w:t>冀财行（2024）89号提前下达2025年省级市场监管补助经费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 xml:space="preserve"> 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</w:tcPr>
          <w:p w:rsidR="007B3191" w:rsidRDefault="007B3191"/>
        </w:tc>
        <w:tc>
          <w:tcPr>
            <w:tcW w:w="8618" w:type="dxa"/>
            <w:gridSpan w:val="6"/>
            <w:vAlign w:val="center"/>
          </w:tcPr>
          <w:p w:rsidR="007B3191" w:rsidRDefault="00E9333D">
            <w:pPr>
              <w:pStyle w:val="2"/>
            </w:pPr>
            <w:r>
              <w:t>该项目用于开展特种设备检验检测，确保特种设备安全。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7B3191" w:rsidRDefault="00E9333D">
            <w:pPr>
              <w:pStyle w:val="1"/>
            </w:pPr>
            <w:r>
              <w:t>12月底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</w:tcPr>
          <w:p w:rsidR="007B3191" w:rsidRDefault="007B3191"/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7B3191" w:rsidRDefault="00E9333D">
            <w:pPr>
              <w:pStyle w:val="3"/>
            </w:pPr>
            <w:r>
              <w:t>100%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B3191" w:rsidRDefault="00E9333D">
            <w:pPr>
              <w:pStyle w:val="2"/>
            </w:pPr>
            <w:r>
              <w:t>1.目标内容</w:t>
            </w:r>
            <w:r w:rsidR="003952B5">
              <w:rPr>
                <w:rFonts w:hint="eastAsia"/>
              </w:rPr>
              <w:t>：</w:t>
            </w:r>
            <w:r>
              <w:t>开展特种设备检验检测，确保特种设备安全。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B3191" w:rsidRDefault="007B3191">
            <w:pPr>
              <w:pStyle w:val="2"/>
            </w:pPr>
          </w:p>
        </w:tc>
      </w:tr>
    </w:tbl>
    <w:p w:rsidR="007B3191" w:rsidRDefault="00E9333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B31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1"/>
            </w:pPr>
            <w:r>
              <w:t>指标值确定依据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特种设备检验检测批次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特种设备检验检测批次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≥26批次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冀财行（2024）89号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特种设备检验检测完成率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特种设备检验检测完成率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冀财行（2024）89号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特种设备检验检测完成时限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特种设备检验检测完成时限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2025年12月31日前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冀财行（2024）89号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检验检测批次成本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检验检测批次成本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≤0.19万元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冀财行（2024）89号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重大案件发生次数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重大案件发生次数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0次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冀财行（2024）89号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特种设备监管能力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特种设备监管能力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提升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冀财行（2024）89号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社会反馈意见对市场监管工作满意度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社会反馈意见对市场监管工作满意度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冀财行（2024）89号</w:t>
            </w:r>
          </w:p>
        </w:tc>
      </w:tr>
    </w:tbl>
    <w:p w:rsidR="007B3191" w:rsidRDefault="007B3191">
      <w:pPr>
        <w:sectPr w:rsidR="007B3191">
          <w:pgSz w:w="11900" w:h="16840"/>
          <w:pgMar w:top="1984" w:right="1304" w:bottom="1134" w:left="1304" w:header="720" w:footer="720" w:gutter="0"/>
          <w:cols w:space="720"/>
        </w:sectPr>
      </w:pPr>
    </w:p>
    <w:p w:rsidR="007B3191" w:rsidRDefault="00E9333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B3191" w:rsidRDefault="00E9333D">
      <w:pPr>
        <w:ind w:firstLine="560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8.商品生产、加工及流通环节抽样检验经费绩效目标表</w:t>
      </w:r>
      <w:bookmarkEnd w:id="1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B319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B3191" w:rsidRDefault="00E9333D">
            <w:pPr>
              <w:pStyle w:val="5"/>
            </w:pPr>
            <w:r>
              <w:t>414001魏县市场监督管理局本级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B3191" w:rsidRDefault="00E9333D">
            <w:pPr>
              <w:pStyle w:val="4"/>
            </w:pPr>
            <w:r>
              <w:t>单位：万元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2"/>
            </w:pPr>
            <w:r>
              <w:t>13043425P00428510005E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B3191" w:rsidRDefault="00E9333D">
            <w:pPr>
              <w:pStyle w:val="2"/>
            </w:pPr>
            <w:r>
              <w:t>商品生产、加工及流通环节抽样检验经费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 xml:space="preserve"> 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</w:tcPr>
          <w:p w:rsidR="007B3191" w:rsidRDefault="007B3191"/>
        </w:tc>
        <w:tc>
          <w:tcPr>
            <w:tcW w:w="8618" w:type="dxa"/>
            <w:gridSpan w:val="6"/>
            <w:vAlign w:val="center"/>
          </w:tcPr>
          <w:p w:rsidR="007B3191" w:rsidRDefault="00E9333D">
            <w:pPr>
              <w:pStyle w:val="2"/>
            </w:pPr>
            <w:r>
              <w:t>食品生产、加工及流通环节抽样检验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7B3191" w:rsidRDefault="00E9333D">
            <w:pPr>
              <w:pStyle w:val="1"/>
            </w:pPr>
            <w:r>
              <w:t>12月底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</w:tcPr>
          <w:p w:rsidR="007B3191" w:rsidRDefault="007B3191"/>
        </w:tc>
        <w:tc>
          <w:tcPr>
            <w:tcW w:w="2608" w:type="dxa"/>
            <w:gridSpan w:val="2"/>
            <w:vAlign w:val="center"/>
          </w:tcPr>
          <w:p w:rsidR="007B3191" w:rsidRDefault="00E9333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B3191" w:rsidRDefault="00E9333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B3191" w:rsidRDefault="00E9333D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7B3191" w:rsidRDefault="00E9333D">
            <w:pPr>
              <w:pStyle w:val="3"/>
            </w:pPr>
            <w:r>
              <w:t>100%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B3191" w:rsidRDefault="00E9333D">
            <w:pPr>
              <w:pStyle w:val="2"/>
            </w:pPr>
            <w:r>
              <w:t>1.整顿和规范市场秩序，促进经济发展</w:t>
            </w:r>
          </w:p>
        </w:tc>
      </w:tr>
    </w:tbl>
    <w:p w:rsidR="007B3191" w:rsidRDefault="00E9333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B31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1"/>
            </w:pPr>
            <w:r>
              <w:t>指标值确定依据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重点工业产品抽检批次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重点工业产品抽检批次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114批次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《魏县市场监督管理局关于印发2024年魏县工业产品质量监督抽查计划》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工业产品抽查公示率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省工业产品抽查管理系统录入公示率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《魏县市场监督管理局关于印发2024年魏县工业产品质量监督抽查计划》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工作完成时间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工作完成时间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2025年底前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工作安排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费用开支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控制在预算资金内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预算安排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B3191" w:rsidRDefault="00E9333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督促指导生产企业加强管理，落实企业主体责任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督促指导生产企业加强管理，落实企业主体责任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提升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冀质强办函（2023）8号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B3191" w:rsidRDefault="007B3191"/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优化我县公平竞争的市场环境和安全放心的消费环境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优化我县公平竞争的市场环境和安全放心的消费环境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优化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冀质强办函（2023）8号</w:t>
            </w:r>
          </w:p>
        </w:tc>
      </w:tr>
      <w:tr w:rsidR="007B3191">
        <w:trPr>
          <w:trHeight w:val="369"/>
          <w:jc w:val="center"/>
        </w:trPr>
        <w:tc>
          <w:tcPr>
            <w:tcW w:w="1276" w:type="dxa"/>
            <w:vAlign w:val="center"/>
          </w:tcPr>
          <w:p w:rsidR="007B3191" w:rsidRDefault="00E9333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B3191" w:rsidRDefault="00E9333D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7B3191" w:rsidRDefault="00E9333D">
            <w:pPr>
              <w:pStyle w:val="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:rsidR="007B3191" w:rsidRDefault="00E9333D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7B3191" w:rsidRDefault="00E9333D">
            <w:pPr>
              <w:pStyle w:val="2"/>
            </w:pPr>
            <w:r>
              <w:t>调查问卷</w:t>
            </w:r>
          </w:p>
        </w:tc>
      </w:tr>
    </w:tbl>
    <w:p w:rsidR="007B3191" w:rsidRDefault="007B3191"/>
    <w:sectPr w:rsidR="007B3191" w:rsidSect="007B3191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191" w:rsidRDefault="007B3191" w:rsidP="007B3191">
      <w:r>
        <w:separator/>
      </w:r>
    </w:p>
  </w:endnote>
  <w:endnote w:type="continuationSeparator" w:id="0">
    <w:p w:rsidR="007B3191" w:rsidRDefault="007B3191" w:rsidP="007B3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91" w:rsidRDefault="0075524F">
    <w:r>
      <w:fldChar w:fldCharType="begin"/>
    </w:r>
    <w:r w:rsidR="00E9333D">
      <w:instrText>PAGE "page number"</w:instrText>
    </w:r>
    <w:r>
      <w:fldChar w:fldCharType="separate"/>
    </w:r>
    <w:r w:rsidR="00F70AF9">
      <w:rPr>
        <w:noProof/>
      </w:rPr>
      <w:t>12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91" w:rsidRDefault="0075524F">
    <w:pPr>
      <w:jc w:val="right"/>
    </w:pPr>
    <w:r>
      <w:fldChar w:fldCharType="begin"/>
    </w:r>
    <w:r w:rsidR="00E9333D">
      <w:instrText>PAGE "page number"</w:instrText>
    </w:r>
    <w:r>
      <w:fldChar w:fldCharType="separate"/>
    </w:r>
    <w:r w:rsidR="00F70AF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191" w:rsidRDefault="007B3191" w:rsidP="007B3191">
      <w:r>
        <w:separator/>
      </w:r>
    </w:p>
  </w:footnote>
  <w:footnote w:type="continuationSeparator" w:id="0">
    <w:p w:rsidR="007B3191" w:rsidRDefault="007B3191" w:rsidP="007B3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7B3191"/>
    <w:rsid w:val="000604A1"/>
    <w:rsid w:val="003952B5"/>
    <w:rsid w:val="0075524F"/>
    <w:rsid w:val="007B3191"/>
    <w:rsid w:val="00CC47A6"/>
    <w:rsid w:val="00E9333D"/>
    <w:rsid w:val="00F7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91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7B319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7B319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7B3191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7B3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rsid w:val="007B3191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sid w:val="007B3191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sid w:val="007B3191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rsid w:val="007B3191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rsid w:val="007B3191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7B3191"/>
    <w:pPr>
      <w:ind w:left="240"/>
    </w:pPr>
  </w:style>
  <w:style w:type="paragraph" w:customStyle="1" w:styleId="TOC4">
    <w:name w:val="TOC 4"/>
    <w:basedOn w:val="a"/>
    <w:qFormat/>
    <w:rsid w:val="007B3191"/>
    <w:pPr>
      <w:ind w:left="720"/>
    </w:pPr>
  </w:style>
  <w:style w:type="paragraph" w:customStyle="1" w:styleId="TOC1">
    <w:name w:val="TOC 1"/>
    <w:basedOn w:val="a"/>
    <w:qFormat/>
    <w:rsid w:val="007B3191"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1398</Words>
  <Characters>7974</Characters>
  <Application>Microsoft Office Word</Application>
  <DocSecurity>0</DocSecurity>
  <Lines>66</Lines>
  <Paragraphs>18</Paragraphs>
  <ScaleCrop>false</ScaleCrop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6</cp:revision>
  <cp:lastPrinted>2025-05-23T06:27:00Z</cp:lastPrinted>
  <dcterms:created xsi:type="dcterms:W3CDTF">2025-02-21T09:26:00Z</dcterms:created>
  <dcterms:modified xsi:type="dcterms:W3CDTF">2025-05-23T06:29:00Z</dcterms:modified>
</cp:coreProperties>
</file>