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5051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7"/>
        <w:gridCol w:w="630"/>
        <w:gridCol w:w="4207"/>
        <w:gridCol w:w="1111"/>
        <w:gridCol w:w="5340"/>
        <w:gridCol w:w="3196"/>
      </w:tblGrid>
      <w:tr w:rsidR="00F64D16" w:rsidTr="00A4623D">
        <w:trPr>
          <w:trHeight w:val="750"/>
        </w:trPr>
        <w:tc>
          <w:tcPr>
            <w:tcW w:w="15051" w:type="dxa"/>
            <w:gridSpan w:val="6"/>
          </w:tcPr>
          <w:p w:rsidR="00F64D16" w:rsidRDefault="008C37AC">
            <w:pPr>
              <w:spacing w:before="222" w:line="219" w:lineRule="auto"/>
              <w:ind w:firstLine="3265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 w:rsidTr="00A4623D">
        <w:trPr>
          <w:trHeight w:val="746"/>
        </w:trPr>
        <w:tc>
          <w:tcPr>
            <w:tcW w:w="567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630" w:type="dxa"/>
          </w:tcPr>
          <w:p w:rsidR="00F64D16" w:rsidRDefault="00092DA1">
            <w:pPr>
              <w:spacing w:before="291" w:line="220" w:lineRule="auto"/>
              <w:ind w:firstLine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40" w:type="dxa"/>
          </w:tcPr>
          <w:p w:rsidR="00F64D16" w:rsidRDefault="00092DA1">
            <w:pPr>
              <w:spacing w:before="291" w:line="220" w:lineRule="auto"/>
              <w:ind w:firstLine="23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6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 w:rsidTr="00A4623D">
        <w:trPr>
          <w:trHeight w:val="928"/>
        </w:trPr>
        <w:tc>
          <w:tcPr>
            <w:tcW w:w="56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092DA1">
            <w:pPr>
              <w:spacing w:before="62" w:line="191" w:lineRule="auto"/>
              <w:ind w:firstLine="2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092DA1">
            <w:pPr>
              <w:spacing w:before="62" w:line="246" w:lineRule="auto"/>
              <w:ind w:left="40" w:right="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构擅自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提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高采购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准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092DA1">
            <w:pPr>
              <w:spacing w:before="62" w:line="244" w:lineRule="auto"/>
              <w:ind w:left="47" w:right="38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《政府采购法》第七十一条采购人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代理机构有下列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责令限期改正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可以并处罚款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对直接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负责的主管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人员和其他直接责任人员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由其行政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主管部门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或者有关机关给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予处分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并予通报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line="227" w:lineRule="auto"/>
              <w:ind w:firstLine="4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（二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擅自提高采购标准的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14"/>
              <w:ind w:left="47" w:right="38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《政府采购法》第七十八条采购代理机构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在代理政府采购业务中有违法行为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关法律规定处以罚款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可以在一至三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其代理政府采购业务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刑事责任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2" w:line="250" w:lineRule="auto"/>
              <w:ind w:left="47" w:right="28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第六十六条政府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采购法第七十一条规定的罚款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数额为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以下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。</w:t>
            </w:r>
          </w:p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21" w:lineRule="auto"/>
            </w:pPr>
          </w:p>
          <w:p w:rsidR="00F64D16" w:rsidRDefault="00092DA1">
            <w:pPr>
              <w:spacing w:before="61" w:line="251" w:lineRule="exact"/>
              <w:ind w:firstLine="5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20" w:lineRule="auto"/>
            </w:pPr>
          </w:p>
          <w:p w:rsidR="00F64D16" w:rsidRDefault="00092DA1">
            <w:pPr>
              <w:spacing w:before="62" w:line="228" w:lineRule="auto"/>
              <w:ind w:firstLine="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法行为涉及的采购项目预算金额小于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60" w:line="227" w:lineRule="auto"/>
              <w:ind w:firstLine="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对采购人、采购代理机构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处以警告</w:t>
            </w:r>
          </w:p>
          <w:p w:rsidR="00F64D16" w:rsidRDefault="00092DA1">
            <w:pPr>
              <w:spacing w:before="140" w:line="99" w:lineRule="exact"/>
              <w:ind w:firstLine="7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。</w:t>
            </w:r>
          </w:p>
        </w:tc>
      </w:tr>
      <w:tr w:rsidR="00F64D16" w:rsidTr="00A4623D">
        <w:trPr>
          <w:trHeight w:val="1967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9" w:lineRule="auto"/>
            </w:pPr>
          </w:p>
          <w:p w:rsidR="00F64D16" w:rsidRDefault="00F64D16">
            <w:pPr>
              <w:spacing w:line="279" w:lineRule="auto"/>
            </w:pPr>
          </w:p>
          <w:p w:rsidR="00F64D16" w:rsidRDefault="00F64D16">
            <w:pPr>
              <w:spacing w:line="279" w:lineRule="auto"/>
            </w:pPr>
          </w:p>
          <w:p w:rsidR="00F64D16" w:rsidRDefault="00092DA1">
            <w:pPr>
              <w:spacing w:before="62" w:line="251" w:lineRule="exact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57" w:lineRule="auto"/>
            </w:pPr>
          </w:p>
          <w:p w:rsidR="00F64D16" w:rsidRDefault="00F64D16">
            <w:pPr>
              <w:spacing w:line="358" w:lineRule="auto"/>
            </w:pPr>
          </w:p>
          <w:p w:rsidR="00F64D16" w:rsidRDefault="00092DA1">
            <w:pPr>
              <w:spacing w:before="62" w:line="256" w:lineRule="auto"/>
              <w:ind w:left="67" w:right="395" w:hanging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违法行为涉及的采购项目预算金额在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88" w:line="245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构并处小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于2万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元的罚款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 w:rsidTr="00A4623D">
        <w:trPr>
          <w:trHeight w:val="2058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94" w:lineRule="auto"/>
            </w:pPr>
          </w:p>
          <w:p w:rsidR="00F64D16" w:rsidRDefault="00F64D16">
            <w:pPr>
              <w:spacing w:line="294" w:lineRule="auto"/>
            </w:pPr>
          </w:p>
          <w:p w:rsidR="00F64D16" w:rsidRDefault="00F64D16">
            <w:pPr>
              <w:spacing w:line="295" w:lineRule="auto"/>
            </w:pPr>
          </w:p>
          <w:p w:rsidR="00F64D16" w:rsidRDefault="00092DA1">
            <w:pPr>
              <w:spacing w:before="62" w:line="251" w:lineRule="exact"/>
              <w:ind w:firstLine="4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1" w:lineRule="auto"/>
            </w:pPr>
          </w:p>
          <w:p w:rsidR="00F64D16" w:rsidRDefault="00092DA1">
            <w:pPr>
              <w:spacing w:before="61"/>
              <w:ind w:left="57" w:right="93" w:firstLine="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000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万元的</w:t>
            </w:r>
          </w:p>
          <w:p w:rsidR="00F64D16" w:rsidRDefault="00092DA1">
            <w:pPr>
              <w:spacing w:before="2" w:line="248" w:lineRule="auto"/>
              <w:ind w:left="52" w:right="97" w:firstLine="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违法行为影响政府采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购政策落实的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形的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目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1" w:lineRule="auto"/>
            </w:pPr>
          </w:p>
          <w:p w:rsidR="00F64D16" w:rsidRDefault="00092DA1">
            <w:pPr>
              <w:spacing w:before="62" w:line="245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元以上，小于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万元的罚款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 w:rsidTr="00A4623D">
        <w:trPr>
          <w:trHeight w:val="2045"/>
        </w:trPr>
        <w:tc>
          <w:tcPr>
            <w:tcW w:w="56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630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90" w:lineRule="auto"/>
            </w:pPr>
          </w:p>
          <w:p w:rsidR="00F64D16" w:rsidRDefault="00F64D16">
            <w:pPr>
              <w:spacing w:line="290" w:lineRule="auto"/>
            </w:pPr>
          </w:p>
          <w:p w:rsidR="00F64D16" w:rsidRDefault="00F64D16">
            <w:pPr>
              <w:spacing w:line="290" w:lineRule="auto"/>
            </w:pPr>
          </w:p>
          <w:p w:rsidR="00F64D16" w:rsidRDefault="00092DA1">
            <w:pPr>
              <w:spacing w:before="62" w:line="251" w:lineRule="exact"/>
              <w:ind w:firstLine="48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Ⅳ</w:t>
            </w:r>
          </w:p>
        </w:tc>
        <w:tc>
          <w:tcPr>
            <w:tcW w:w="5340" w:type="dxa"/>
          </w:tcPr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092DA1">
            <w:pPr>
              <w:spacing w:before="62" w:line="255" w:lineRule="auto"/>
              <w:ind w:left="61" w:right="497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良社会影响的</w:t>
            </w:r>
          </w:p>
        </w:tc>
        <w:tc>
          <w:tcPr>
            <w:tcW w:w="3196" w:type="dxa"/>
          </w:tcPr>
          <w:p w:rsidR="00F64D16" w:rsidRDefault="00F64D16">
            <w:pPr>
              <w:spacing w:line="256" w:lineRule="auto"/>
            </w:pPr>
          </w:p>
          <w:p w:rsidR="00F64D16" w:rsidRDefault="00092DA1">
            <w:pPr>
              <w:spacing w:before="62" w:line="245" w:lineRule="auto"/>
              <w:ind w:left="58" w:right="48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元以上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下的罚款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A4623D" w:rsidRDefault="00A4623D"/>
    <w:p w:rsidR="00A4623D" w:rsidRPr="00A4623D" w:rsidRDefault="00A4623D" w:rsidP="00A4623D"/>
    <w:p w:rsidR="00A4623D" w:rsidRPr="00A4623D" w:rsidRDefault="00A4623D" w:rsidP="00A4623D"/>
    <w:p w:rsidR="00A4623D" w:rsidRDefault="00A4623D" w:rsidP="00A4623D">
      <w:pPr>
        <w:tabs>
          <w:tab w:val="left" w:pos="8252"/>
        </w:tabs>
      </w:pPr>
      <w:r>
        <w:tab/>
      </w:r>
    </w:p>
    <w:p w:rsidR="00A4623D" w:rsidRDefault="00A4623D" w:rsidP="00A4623D"/>
    <w:p w:rsidR="00F64D16" w:rsidRPr="00A4623D" w:rsidRDefault="00F64D16" w:rsidP="00A4623D">
      <w:pPr>
        <w:sectPr w:rsidR="00F64D16" w:rsidRPr="00A4623D" w:rsidSect="00A4623D">
          <w:pgSz w:w="16839" w:h="11907"/>
          <w:pgMar w:top="530" w:right="955" w:bottom="0" w:left="679" w:header="0" w:footer="0" w:gutter="0"/>
          <w:cols w:space="720"/>
          <w:docGrid w:linePitch="286"/>
        </w:sectPr>
      </w:pPr>
    </w:p>
    <w:tbl>
      <w:tblPr>
        <w:tblStyle w:val="TableNormal"/>
        <w:tblW w:w="1518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4"/>
        <w:gridCol w:w="891"/>
        <w:gridCol w:w="4207"/>
        <w:gridCol w:w="1111"/>
        <w:gridCol w:w="5340"/>
        <w:gridCol w:w="3196"/>
      </w:tblGrid>
      <w:tr w:rsidR="00F64D16">
        <w:trPr>
          <w:trHeight w:val="750"/>
        </w:trPr>
        <w:tc>
          <w:tcPr>
            <w:tcW w:w="15189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4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40" w:type="dxa"/>
          </w:tcPr>
          <w:p w:rsidR="00F64D16" w:rsidRDefault="00092DA1">
            <w:pPr>
              <w:spacing w:before="291" w:line="220" w:lineRule="auto"/>
              <w:ind w:firstLine="23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6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034"/>
        </w:trPr>
        <w:tc>
          <w:tcPr>
            <w:tcW w:w="444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092DA1">
            <w:pPr>
              <w:spacing w:before="61" w:line="190" w:lineRule="auto"/>
              <w:ind w:firstLine="1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092DA1">
            <w:pPr>
              <w:spacing w:before="61" w:line="244" w:lineRule="auto"/>
              <w:ind w:left="40" w:right="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构以不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合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理的条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对供应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实行差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别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待遇或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者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歧视待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遇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092DA1">
            <w:pPr>
              <w:spacing w:before="62"/>
              <w:ind w:left="49" w:right="175" w:firstLine="10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《政府采购法》第七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十一条采购人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理机构有下列情形之一的，责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令限期改正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给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予警告，可以并处罚款，对直接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负责的主管人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员和其他直接责任人员，由其行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政主管部门或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者有关机关给予处分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并予通报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ind w:left="49" w:right="189" w:firstLine="4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（三）以不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合理的条件对供应商实行差别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待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遇或者歧视待遇的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1"/>
              <w:ind w:left="47" w:right="73" w:firstLine="4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《政府采购法》第七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十八条采购代理机构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在代理政府采购业务中有违法行为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关法律规定处以罚款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可以在一至三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其代理政府采购业务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刑事责任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2" w:line="250" w:lineRule="auto"/>
              <w:ind w:left="47" w:right="73" w:firstLine="4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《政府采购法实施条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例》第六十六条政府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采购法第七十一条规定的罚款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数额为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以下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373" w:lineRule="auto"/>
            </w:pPr>
          </w:p>
          <w:p w:rsidR="00F64D16" w:rsidRDefault="00092DA1">
            <w:pPr>
              <w:spacing w:before="62" w:line="251" w:lineRule="exact"/>
              <w:ind w:firstLine="5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40" w:type="dxa"/>
          </w:tcPr>
          <w:p w:rsidR="00F64D16" w:rsidRDefault="00F64D16">
            <w:pPr>
              <w:spacing w:line="249" w:lineRule="auto"/>
            </w:pPr>
          </w:p>
          <w:p w:rsidR="00F64D16" w:rsidRDefault="00092DA1">
            <w:pPr>
              <w:spacing w:before="62" w:line="255" w:lineRule="auto"/>
              <w:ind w:left="75" w:right="104" w:firstLine="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以不合理的条件对供应商实行差别待遇或者歧视待遇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的采购项目预算金额小于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</w:t>
            </w:r>
          </w:p>
        </w:tc>
        <w:tc>
          <w:tcPr>
            <w:tcW w:w="3196" w:type="dxa"/>
          </w:tcPr>
          <w:p w:rsidR="00F64D16" w:rsidRDefault="00F64D16">
            <w:pPr>
              <w:spacing w:line="249" w:lineRule="auto"/>
            </w:pPr>
          </w:p>
          <w:p w:rsidR="00F64D16" w:rsidRDefault="00092DA1">
            <w:pPr>
              <w:spacing w:before="62" w:line="227" w:lineRule="auto"/>
              <w:ind w:firstLine="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对采购人、采购代理机构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处以警告</w:t>
            </w:r>
          </w:p>
          <w:p w:rsidR="00F64D16" w:rsidRDefault="00092DA1">
            <w:pPr>
              <w:spacing w:before="140" w:line="99" w:lineRule="exact"/>
              <w:ind w:firstLine="7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。</w:t>
            </w:r>
          </w:p>
        </w:tc>
      </w:tr>
      <w:tr w:rsidR="00F64D16">
        <w:trPr>
          <w:trHeight w:val="1847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092DA1">
            <w:pPr>
              <w:spacing w:before="62" w:line="251" w:lineRule="exact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27" w:lineRule="auto"/>
            </w:pPr>
          </w:p>
          <w:p w:rsidR="00F64D16" w:rsidRDefault="00F64D16">
            <w:pPr>
              <w:spacing w:line="328" w:lineRule="auto"/>
            </w:pPr>
          </w:p>
          <w:p w:rsidR="00F64D16" w:rsidRDefault="00092DA1">
            <w:pPr>
              <w:spacing w:before="62" w:line="255" w:lineRule="auto"/>
              <w:ind w:left="70" w:right="99" w:firstLine="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以不合理的条件对供应商实行差别待遇或者歧视待遇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的采购项目预算金额在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28" w:line="245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构并处小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于2万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元的罚款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192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2" w:lineRule="auto"/>
            </w:pPr>
          </w:p>
          <w:p w:rsidR="00F64D16" w:rsidRDefault="00F64D16">
            <w:pPr>
              <w:spacing w:line="272" w:lineRule="auto"/>
            </w:pPr>
          </w:p>
          <w:p w:rsidR="00F64D16" w:rsidRDefault="00F64D16">
            <w:pPr>
              <w:spacing w:line="272" w:lineRule="auto"/>
            </w:pPr>
          </w:p>
          <w:p w:rsidR="00F64D16" w:rsidRDefault="00092DA1">
            <w:pPr>
              <w:spacing w:before="62" w:line="251" w:lineRule="exact"/>
              <w:ind w:firstLine="4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140" w:line="246" w:lineRule="auto"/>
              <w:ind w:left="52" w:right="9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以不合理的条件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对供应商实行差别待遇或者歧视待遇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及的采购项目预算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违法行为影响政府采购政策落实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形的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目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65" w:line="245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元以上，小于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万元的罚款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136"/>
        </w:trPr>
        <w:tc>
          <w:tcPr>
            <w:tcW w:w="444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305" w:lineRule="auto"/>
            </w:pPr>
          </w:p>
          <w:p w:rsidR="00F64D16" w:rsidRDefault="00F64D16">
            <w:pPr>
              <w:spacing w:line="305" w:lineRule="auto"/>
            </w:pPr>
          </w:p>
          <w:p w:rsidR="00F64D16" w:rsidRDefault="00F64D16">
            <w:pPr>
              <w:spacing w:line="305" w:lineRule="auto"/>
            </w:pPr>
          </w:p>
          <w:p w:rsidR="00F64D16" w:rsidRDefault="00092DA1">
            <w:pPr>
              <w:spacing w:before="62" w:line="252" w:lineRule="exact"/>
              <w:ind w:firstLine="48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Ⅳ</w:t>
            </w:r>
          </w:p>
        </w:tc>
        <w:tc>
          <w:tcPr>
            <w:tcW w:w="5340" w:type="dxa"/>
          </w:tcPr>
          <w:p w:rsidR="00F64D16" w:rsidRDefault="00F64D16">
            <w:pPr>
              <w:spacing w:line="335" w:lineRule="auto"/>
            </w:pPr>
          </w:p>
          <w:p w:rsidR="00F64D16" w:rsidRDefault="00F64D16">
            <w:pPr>
              <w:spacing w:line="335" w:lineRule="auto"/>
            </w:pPr>
          </w:p>
          <w:p w:rsidR="00F64D16" w:rsidRDefault="00092DA1">
            <w:pPr>
              <w:spacing w:before="62" w:line="250" w:lineRule="auto"/>
              <w:ind w:left="57" w:right="10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以不合理的条件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对供应商实行差别待遇或者歧视待遇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及的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采购项目预算金额在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6" w:type="dxa"/>
          </w:tcPr>
          <w:p w:rsidR="00F64D16" w:rsidRDefault="00F64D16">
            <w:pPr>
              <w:spacing w:line="301" w:lineRule="auto"/>
            </w:pPr>
          </w:p>
          <w:p w:rsidR="00F64D16" w:rsidRDefault="00092DA1">
            <w:pPr>
              <w:spacing w:before="61" w:line="245" w:lineRule="auto"/>
              <w:ind w:left="58" w:right="48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元以上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下的罚款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4"/>
        <w:gridCol w:w="891"/>
        <w:gridCol w:w="4207"/>
        <w:gridCol w:w="1111"/>
        <w:gridCol w:w="5340"/>
        <w:gridCol w:w="3196"/>
      </w:tblGrid>
      <w:tr w:rsidR="00F64D16">
        <w:trPr>
          <w:trHeight w:val="750"/>
        </w:trPr>
        <w:tc>
          <w:tcPr>
            <w:tcW w:w="15189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4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40" w:type="dxa"/>
          </w:tcPr>
          <w:p w:rsidR="00F64D16" w:rsidRDefault="00092DA1">
            <w:pPr>
              <w:spacing w:before="291" w:line="220" w:lineRule="auto"/>
              <w:ind w:firstLine="23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6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748"/>
        </w:trPr>
        <w:tc>
          <w:tcPr>
            <w:tcW w:w="444" w:type="dxa"/>
            <w:vMerge w:val="restart"/>
            <w:tcBorders>
              <w:left w:val="single" w:sz="6" w:space="0" w:color="000000"/>
              <w:bottom w:val="nil"/>
            </w:tcBorders>
          </w:tcPr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092DA1">
            <w:pPr>
              <w:spacing w:before="62" w:line="189" w:lineRule="auto"/>
              <w:ind w:firstLine="17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3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092DA1">
            <w:pPr>
              <w:spacing w:before="61" w:line="243" w:lineRule="auto"/>
              <w:ind w:left="40" w:right="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构在招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询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价采购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程中与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投标人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应商进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协商谈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判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81" w:lineRule="auto"/>
            </w:pPr>
          </w:p>
          <w:p w:rsidR="00F64D16" w:rsidRDefault="00F64D16">
            <w:pPr>
              <w:spacing w:line="281" w:lineRule="auto"/>
            </w:pPr>
          </w:p>
          <w:p w:rsidR="00F64D16" w:rsidRDefault="00F64D16">
            <w:pPr>
              <w:spacing w:line="282" w:lineRule="auto"/>
            </w:pPr>
          </w:p>
          <w:p w:rsidR="00F64D16" w:rsidRDefault="00F64D16">
            <w:pPr>
              <w:spacing w:line="282" w:lineRule="auto"/>
            </w:pPr>
          </w:p>
          <w:p w:rsidR="00F64D16" w:rsidRDefault="00092DA1">
            <w:pPr>
              <w:spacing w:before="62"/>
              <w:ind w:left="46" w:right="138" w:firstLine="4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《政府采购法》第七十一条采购人、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采购代理机构有下列情形之一的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令限期改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正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处罚款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对直接负责的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主管人员和其他直接责任人员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行政主管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部门或者有关机关给予处分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并予通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ind w:left="52" w:right="179" w:firstLine="4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（四）在招标采购过程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中与投标人进行协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商谈判的</w:t>
            </w:r>
            <w:r>
              <w:rPr>
                <w:rFonts w:ascii="宋体" w:eastAsia="宋体" w:hAnsi="宋体" w:cs="宋体"/>
                <w:spacing w:val="-13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1"/>
              <w:ind w:left="47" w:right="38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《政府采购法》第七十八条采购代理机构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在代理政府采购业务中有违法行为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关法律规定处以罚款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可以在一至三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其代理政府采购业务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刑事责任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2" w:line="250" w:lineRule="auto"/>
              <w:ind w:left="47" w:right="28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第六十六条政府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采购法第七十一条规定的罚款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数额为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以下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。</w:t>
            </w:r>
          </w:p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93" w:line="251" w:lineRule="exact"/>
              <w:ind w:firstLine="5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171" w:line="256" w:lineRule="auto"/>
              <w:ind w:left="54" w:right="99" w:hanging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违法行为涉及的招标采购项目预算金额小于公开招标数额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准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171" w:line="227" w:lineRule="auto"/>
              <w:ind w:firstLine="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对采购人、采购代理机构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处以警告</w:t>
            </w:r>
          </w:p>
          <w:p w:rsidR="00F64D16" w:rsidRDefault="00092DA1">
            <w:pPr>
              <w:spacing w:before="140" w:line="99" w:lineRule="exact"/>
              <w:ind w:firstLine="7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。</w:t>
            </w:r>
          </w:p>
        </w:tc>
      </w:tr>
      <w:tr w:rsidR="00F64D16">
        <w:trPr>
          <w:trHeight w:val="1605"/>
        </w:trPr>
        <w:tc>
          <w:tcPr>
            <w:tcW w:w="44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29" w:lineRule="auto"/>
            </w:pPr>
          </w:p>
          <w:p w:rsidR="00F64D16" w:rsidRDefault="00F64D16">
            <w:pPr>
              <w:spacing w:line="329" w:lineRule="auto"/>
            </w:pPr>
          </w:p>
          <w:p w:rsidR="00F64D16" w:rsidRDefault="00092DA1">
            <w:pPr>
              <w:spacing w:before="61" w:line="252" w:lineRule="exact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7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092DA1">
            <w:pPr>
              <w:spacing w:before="62" w:line="256" w:lineRule="auto"/>
              <w:ind w:left="56" w:right="196" w:hanging="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违法行为涉及招标的采购项目预算金额在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104" w:line="243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构并处小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于2万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元的罚款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1861"/>
        </w:trPr>
        <w:tc>
          <w:tcPr>
            <w:tcW w:w="44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1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092DA1">
            <w:pPr>
              <w:spacing w:before="62" w:line="251" w:lineRule="exact"/>
              <w:ind w:firstLine="4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35"/>
              <w:ind w:left="59" w:right="141" w:firstLine="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违法行为涉及的招标采购项目预算金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额在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</w:p>
          <w:p w:rsidR="00F64D16" w:rsidRDefault="00092DA1">
            <w:pPr>
              <w:spacing w:before="3" w:line="247" w:lineRule="auto"/>
              <w:ind w:left="52" w:right="97" w:firstLine="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违法行为影响政府采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购政策落实的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形的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违法行为涉及的招标采购项目属于向社会公众提供公共服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项目的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35" w:line="245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元以上，小于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万元的罚款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059"/>
        </w:trPr>
        <w:tc>
          <w:tcPr>
            <w:tcW w:w="444" w:type="dxa"/>
            <w:vMerge/>
            <w:tcBorders>
              <w:top w:val="nil"/>
              <w:left w:val="single" w:sz="6" w:space="0" w:color="000000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92" w:lineRule="auto"/>
            </w:pPr>
          </w:p>
          <w:p w:rsidR="00F64D16" w:rsidRDefault="00F64D16">
            <w:pPr>
              <w:spacing w:line="292" w:lineRule="auto"/>
            </w:pPr>
          </w:p>
          <w:p w:rsidR="00F64D16" w:rsidRDefault="00F64D16">
            <w:pPr>
              <w:spacing w:line="293" w:lineRule="auto"/>
            </w:pPr>
          </w:p>
          <w:p w:rsidR="00F64D16" w:rsidRDefault="00092DA1">
            <w:pPr>
              <w:spacing w:before="62" w:line="251" w:lineRule="exact"/>
              <w:ind w:firstLine="4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Ⅳ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092DA1">
            <w:pPr>
              <w:spacing w:before="62" w:line="255" w:lineRule="auto"/>
              <w:ind w:left="56" w:right="93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违法行为涉及的招标采购项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在招标采购过程中违法行为造成重大不良社会影响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3" w:lineRule="auto"/>
            </w:pPr>
          </w:p>
          <w:p w:rsidR="00F64D16" w:rsidRDefault="00092DA1">
            <w:pPr>
              <w:spacing w:before="61" w:line="245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元以上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下的罚款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4"/>
        <w:gridCol w:w="891"/>
        <w:gridCol w:w="4207"/>
        <w:gridCol w:w="1111"/>
        <w:gridCol w:w="5340"/>
        <w:gridCol w:w="3196"/>
      </w:tblGrid>
      <w:tr w:rsidR="00F64D16">
        <w:trPr>
          <w:trHeight w:val="750"/>
        </w:trPr>
        <w:tc>
          <w:tcPr>
            <w:tcW w:w="15189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4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40" w:type="dxa"/>
          </w:tcPr>
          <w:p w:rsidR="00F64D16" w:rsidRDefault="00092DA1">
            <w:pPr>
              <w:spacing w:before="291" w:line="220" w:lineRule="auto"/>
              <w:ind w:firstLine="23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6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2375"/>
        </w:trPr>
        <w:tc>
          <w:tcPr>
            <w:tcW w:w="444" w:type="dxa"/>
            <w:vMerge w:val="restart"/>
            <w:tcBorders>
              <w:left w:val="single" w:sz="6" w:space="0" w:color="000000"/>
              <w:bottom w:val="nil"/>
            </w:tcBorders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092DA1">
            <w:pPr>
              <w:spacing w:before="62" w:line="190" w:lineRule="auto"/>
              <w:ind w:firstLine="17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4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092DA1">
            <w:pPr>
              <w:spacing w:before="61" w:line="242" w:lineRule="auto"/>
              <w:ind w:left="39" w:right="55" w:firstLine="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财政监督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拒绝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z w:val="19"/>
                <w:szCs w:val="19"/>
              </w:rPr>
              <w:t>阻挠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拖延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财政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部门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实施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的监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督（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购代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理机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构违反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相关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规定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的监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督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）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092DA1">
            <w:pPr>
              <w:spacing w:before="62"/>
              <w:ind w:left="46" w:right="171" w:firstLine="5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《政府采购法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》第七十一条采购人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购代理机构有下列情形之一的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令限期改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正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处罚款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对直接负责的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主管人员和其他直接责任人员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行政主管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部门或者有关机关给予处分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并予通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line="227" w:lineRule="auto"/>
              <w:ind w:firstLine="4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（六）拒绝有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关部门依法实施监督检查的</w:t>
            </w:r>
          </w:p>
          <w:p w:rsidR="00F64D16" w:rsidRDefault="00092DA1">
            <w:pPr>
              <w:spacing w:before="139" w:line="100" w:lineRule="exact"/>
              <w:ind w:firstLine="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20" w:line="251" w:lineRule="auto"/>
              <w:ind w:left="47" w:right="73" w:firstLine="4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《政府采购法实施条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例》第六十六条政府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采购法第七十一条规定的罚款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数额为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以下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092DA1">
            <w:pPr>
              <w:spacing w:before="61" w:line="251" w:lineRule="exact"/>
              <w:ind w:firstLine="5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40" w:type="dxa"/>
          </w:tcPr>
          <w:p w:rsidR="00F64D16" w:rsidRDefault="00092DA1">
            <w:pPr>
              <w:spacing w:before="7" w:line="230" w:lineRule="auto"/>
              <w:ind w:left="57" w:right="10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无正当理由故意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延迟接受监督检查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故意延迟提供或者拒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绝提供监督检查所需要的相关材料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故意延迟接受或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者拒绝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接受监督检查人员调查询问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故意通知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安排知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情人员离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开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逃避监督检查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阻挠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故意拖延迟或者拒绝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在检查文书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上签字盖章确认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拖延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明知知情人员下落不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予告知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无正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当理由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阻挠其他阻挠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拖延接受监督检查的行为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时间大于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个工作日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个工作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日以内的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无正当理由不提供监督检查所需要的相关材料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经指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出后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予以改正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且阻挠时间在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个工作日以下的拖延时间大于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个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工作日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个工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作日以内的</w:t>
            </w:r>
          </w:p>
        </w:tc>
        <w:tc>
          <w:tcPr>
            <w:tcW w:w="3196" w:type="dxa"/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092DA1">
            <w:pPr>
              <w:spacing w:before="61" w:line="227" w:lineRule="auto"/>
              <w:ind w:firstLine="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代理机构处警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告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。</w:t>
            </w:r>
          </w:p>
        </w:tc>
      </w:tr>
      <w:tr w:rsidR="00F64D16">
        <w:trPr>
          <w:trHeight w:val="1953"/>
        </w:trPr>
        <w:tc>
          <w:tcPr>
            <w:tcW w:w="44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7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092DA1">
            <w:pPr>
              <w:spacing w:before="62" w:line="252" w:lineRule="exact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4" w:line="236" w:lineRule="exact"/>
              <w:ind w:left="52" w:right="97" w:firstLine="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无正当理由故意延迟接受监督检查；故意延迟提供或者拒绝 提供监督检查所需要的相关材料；延迟不接受或者拒绝接受 监督检查人员调查询问、不回答检查问题；故意通知、安排 知情人员离开，逃避监督检查；明知知情人员下落不予告  知，拖延故意拖延迟或者拒绝在检查文书上签字盖章确认； 不提供监督检查所需要的相关材料；其他拒绝、阻挠、拖延 接受监督检查的行为，拒绝、阻挠、拖延</w:t>
            </w:r>
            <w:r>
              <w:rPr>
                <w:rFonts w:ascii="宋体" w:eastAsia="宋体" w:hAnsi="宋体" w:cs="宋体" w:hint="eastAsia"/>
                <w:spacing w:val="8"/>
                <w:sz w:val="19"/>
                <w:szCs w:val="19"/>
              </w:rPr>
              <w:t>时间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大于10个工作</w:t>
            </w:r>
            <w:r>
              <w:rPr>
                <w:rFonts w:ascii="宋体" w:eastAsia="宋体" w:hAnsi="宋体" w:cs="宋体" w:hint="eastAsia"/>
                <w:spacing w:val="8"/>
                <w:sz w:val="19"/>
                <w:szCs w:val="19"/>
              </w:rPr>
              <w:t>日，在20个工作日以内的。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7" w:lineRule="auto"/>
            </w:pPr>
          </w:p>
          <w:p w:rsidR="00F64D16" w:rsidRDefault="00F64D16">
            <w:pPr>
              <w:spacing w:line="278" w:lineRule="auto"/>
            </w:pPr>
          </w:p>
          <w:p w:rsidR="00F64D16" w:rsidRDefault="00092DA1">
            <w:pPr>
              <w:spacing w:before="62" w:line="251" w:lineRule="auto"/>
              <w:ind w:left="57" w:right="43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代理机构处警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对采购人、代理机构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下的</w:t>
            </w:r>
            <w:r>
              <w:rPr>
                <w:rFonts w:ascii="宋体" w:eastAsia="宋体" w:hAnsi="宋体" w:cs="宋体"/>
                <w:sz w:val="19"/>
                <w:szCs w:val="19"/>
              </w:rPr>
              <w:t>罚款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。</w:t>
            </w:r>
          </w:p>
        </w:tc>
      </w:tr>
      <w:tr w:rsidR="00F64D16">
        <w:trPr>
          <w:trHeight w:val="3229"/>
        </w:trPr>
        <w:tc>
          <w:tcPr>
            <w:tcW w:w="44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092DA1">
            <w:pPr>
              <w:spacing w:before="62" w:line="252" w:lineRule="exact"/>
              <w:ind w:firstLine="4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180"/>
              <w:ind w:left="53" w:right="97"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绝提供监督检查所需要的相关材料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延迟不接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受或者拒绝接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受监督检查人员调查询问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不回答检查问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题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故意通知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排知情人员离开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逃避监督检查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明知知情人员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下落不予告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故意拖延迟或者拒绝在检查文书上签字盖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章确认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其他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阻挠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拖延接受监督检查的行为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阻挠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拖延时间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个工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作日的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具有两种以上该项第Ⅰ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Ⅱ档次拒绝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阻挠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拖延接受监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督检查的情形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拒绝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阻挠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拖延时间合计大于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个工作日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的</w:t>
            </w:r>
          </w:p>
          <w:p w:rsidR="00F64D16" w:rsidRDefault="00092DA1">
            <w:pPr>
              <w:spacing w:line="235" w:lineRule="auto"/>
              <w:ind w:firstLine="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5"/>
                <w:sz w:val="17"/>
                <w:szCs w:val="17"/>
              </w:rPr>
              <w:t>3.</w:t>
            </w:r>
            <w:r>
              <w:rPr>
                <w:rFonts w:ascii="宋体" w:eastAsia="宋体" w:hAnsi="宋体" w:cs="宋体"/>
                <w:spacing w:val="29"/>
                <w:sz w:val="17"/>
                <w:szCs w:val="17"/>
              </w:rPr>
              <w:t>拒不接受监督检查人</w:t>
            </w:r>
            <w:r>
              <w:rPr>
                <w:rFonts w:ascii="宋体" w:eastAsia="宋体" w:hAnsi="宋体" w:cs="宋体"/>
                <w:spacing w:val="28"/>
                <w:sz w:val="17"/>
                <w:szCs w:val="17"/>
              </w:rPr>
              <w:t>员进入检查场所的</w:t>
            </w:r>
          </w:p>
          <w:p w:rsidR="00F64D16" w:rsidRDefault="00092DA1">
            <w:pPr>
              <w:spacing w:line="224" w:lineRule="auto"/>
              <w:ind w:firstLine="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4"/>
                <w:sz w:val="17"/>
                <w:szCs w:val="17"/>
              </w:rPr>
              <w:t>4.</w:t>
            </w:r>
            <w:r>
              <w:rPr>
                <w:rFonts w:ascii="宋体" w:eastAsia="宋体" w:hAnsi="宋体" w:cs="宋体"/>
                <w:spacing w:val="29"/>
                <w:sz w:val="17"/>
                <w:szCs w:val="17"/>
              </w:rPr>
              <w:t>拒不接受检查人员调查询问</w:t>
            </w:r>
            <w:r>
              <w:rPr>
                <w:rFonts w:ascii="宋体" w:eastAsia="宋体" w:hAnsi="宋体" w:cs="宋体"/>
                <w:spacing w:val="27"/>
                <w:sz w:val="17"/>
                <w:szCs w:val="17"/>
              </w:rPr>
              <w:t>的</w:t>
            </w:r>
          </w:p>
          <w:p w:rsidR="00F64D16" w:rsidRDefault="00092DA1">
            <w:pPr>
              <w:spacing w:before="9" w:line="224" w:lineRule="auto"/>
              <w:ind w:firstLine="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5"/>
                <w:sz w:val="17"/>
                <w:szCs w:val="17"/>
              </w:rPr>
              <w:t>5.</w:t>
            </w:r>
            <w:r>
              <w:rPr>
                <w:rFonts w:ascii="宋体" w:eastAsia="宋体" w:hAnsi="宋体" w:cs="宋体"/>
                <w:spacing w:val="29"/>
                <w:sz w:val="17"/>
                <w:szCs w:val="17"/>
              </w:rPr>
              <w:t>拒不提供监督检查所</w:t>
            </w:r>
            <w:r>
              <w:rPr>
                <w:rFonts w:ascii="宋体" w:eastAsia="宋体" w:hAnsi="宋体" w:cs="宋体"/>
                <w:spacing w:val="28"/>
                <w:sz w:val="17"/>
                <w:szCs w:val="17"/>
              </w:rPr>
              <w:t>需要的相关材料的</w:t>
            </w:r>
          </w:p>
          <w:p w:rsidR="00F64D16" w:rsidRDefault="00092DA1">
            <w:pPr>
              <w:spacing w:before="11" w:line="190" w:lineRule="auto"/>
              <w:ind w:firstLine="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5"/>
                <w:sz w:val="17"/>
                <w:szCs w:val="17"/>
              </w:rPr>
              <w:t>6.</w:t>
            </w:r>
            <w:r>
              <w:rPr>
                <w:rFonts w:ascii="宋体" w:eastAsia="宋体" w:hAnsi="宋体" w:cs="宋体"/>
                <w:spacing w:val="29"/>
                <w:sz w:val="17"/>
                <w:szCs w:val="17"/>
              </w:rPr>
              <w:t>具有其他拒不接受监</w:t>
            </w:r>
            <w:r>
              <w:rPr>
                <w:rFonts w:ascii="宋体" w:eastAsia="宋体" w:hAnsi="宋体" w:cs="宋体"/>
                <w:spacing w:val="28"/>
                <w:sz w:val="17"/>
                <w:szCs w:val="17"/>
              </w:rPr>
              <w:t>督检查行为的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092DA1">
            <w:pPr>
              <w:spacing w:before="62" w:line="251" w:lineRule="auto"/>
              <w:ind w:left="56" w:right="43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代理机构处警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对采购人、代理机构并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万元以下的罚款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。</w:t>
            </w:r>
          </w:p>
        </w:tc>
      </w:tr>
      <w:tr w:rsidR="00F64D16">
        <w:trPr>
          <w:trHeight w:val="1714"/>
        </w:trPr>
        <w:tc>
          <w:tcPr>
            <w:tcW w:w="444" w:type="dxa"/>
            <w:vMerge/>
            <w:tcBorders>
              <w:top w:val="nil"/>
              <w:left w:val="single" w:sz="6" w:space="0" w:color="000000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53" w:lineRule="auto"/>
            </w:pPr>
          </w:p>
          <w:p w:rsidR="00F64D16" w:rsidRDefault="00F64D16">
            <w:pPr>
              <w:spacing w:line="353" w:lineRule="auto"/>
            </w:pPr>
          </w:p>
          <w:p w:rsidR="00F64D16" w:rsidRDefault="00092DA1">
            <w:pPr>
              <w:spacing w:before="62" w:line="251" w:lineRule="exact"/>
              <w:ind w:firstLine="4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Ⅳ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35" w:lineRule="auto"/>
            </w:pPr>
          </w:p>
          <w:p w:rsidR="00F64D16" w:rsidRDefault="00092DA1">
            <w:pPr>
              <w:spacing w:before="61" w:line="248" w:lineRule="auto"/>
              <w:ind w:left="52" w:right="496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具有两种以上该项第Ⅲ档次违法情形的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为逃避监督检查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销毁监督检查所需要的证据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材料的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采用暴力手段拒绝接受监督检查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拒绝接受监督检查造成重大不良社会影响的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459" w:lineRule="auto"/>
            </w:pPr>
          </w:p>
          <w:p w:rsidR="00F64D16" w:rsidRDefault="00092DA1">
            <w:pPr>
              <w:spacing w:before="62" w:line="251" w:lineRule="auto"/>
              <w:ind w:left="56" w:right="43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代理机构处警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对采购人、代理机构并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万元以下的罚款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2269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092DA1">
            <w:pPr>
              <w:spacing w:before="62" w:line="187" w:lineRule="auto"/>
              <w:ind w:firstLine="1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5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092DA1">
            <w:pPr>
              <w:spacing w:before="62" w:line="244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构及其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作人员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中接受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赂或者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获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取其他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正当利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益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092DA1">
            <w:pPr>
              <w:spacing w:before="62"/>
              <w:ind w:left="48" w:right="42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《政府采购法》第七十二条采购人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购代理机构及其工作人员有下列情形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之一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构成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犯罪的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依法追究刑事责任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尚不构成犯罪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处以罚款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有违法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并处没收违法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所得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属于国家机关工作人员的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依法给予行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政处分</w:t>
            </w:r>
            <w:r>
              <w:rPr>
                <w:rFonts w:ascii="宋体" w:eastAsia="宋体" w:hAnsi="宋体" w:cs="宋体"/>
                <w:spacing w:val="-16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ind w:left="49" w:right="181" w:firstLine="4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（二）在采购过程中接受贿赂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或者获取其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他不正当利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益的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</w:p>
          <w:p w:rsidR="00F64D16" w:rsidRDefault="00092DA1">
            <w:pPr>
              <w:spacing w:line="227" w:lineRule="auto"/>
              <w:ind w:firstLine="4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第六十六条……</w:t>
            </w:r>
          </w:p>
          <w:p w:rsidR="00F64D16" w:rsidRDefault="00092DA1">
            <w:pPr>
              <w:spacing w:before="13"/>
              <w:ind w:left="51" w:right="172" w:firstLine="39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政府采购法第七十二条规定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数额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为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万元以下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1" w:line="246" w:lineRule="auto"/>
              <w:ind w:left="48" w:right="42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《政府采购法》第七十八条采购代理机构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在代理政府采购业务中有违法行为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关法律规定处以罚款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可以在一至三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其代理政府采购业务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刑事责任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092DA1">
            <w:pPr>
              <w:spacing w:before="62" w:line="251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F64D16">
            <w:pPr>
              <w:spacing w:line="309" w:lineRule="auto"/>
            </w:pPr>
          </w:p>
          <w:p w:rsidR="00F64D16" w:rsidRDefault="00F64D16">
            <w:pPr>
              <w:spacing w:line="309" w:lineRule="auto"/>
            </w:pPr>
          </w:p>
          <w:p w:rsidR="00F64D16" w:rsidRDefault="00092DA1">
            <w:pPr>
              <w:spacing w:before="62" w:line="248" w:lineRule="auto"/>
              <w:ind w:left="60" w:right="100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采购人、采购代理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机构及其工作人员在采购过程中收受贿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赂或者其他不正当利益累计金额不满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采购代理机构及其工作人员在采购过程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中索取贿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赂或者其他不正当利益累计金额不满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</w:t>
            </w:r>
          </w:p>
        </w:tc>
        <w:tc>
          <w:tcPr>
            <w:tcW w:w="3197" w:type="dxa"/>
          </w:tcPr>
          <w:p w:rsidR="00F64D16" w:rsidRDefault="00F64D16">
            <w:pPr>
              <w:spacing w:line="246" w:lineRule="auto"/>
            </w:pPr>
          </w:p>
          <w:p w:rsidR="00F64D16" w:rsidRDefault="00092DA1">
            <w:pPr>
              <w:spacing w:before="61" w:line="245" w:lineRule="auto"/>
              <w:ind w:left="60" w:right="4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采购代理机构处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以上，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元以下的罚款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及其工作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人员有违法所得的，并处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所得</w:t>
            </w:r>
            <w:r>
              <w:rPr>
                <w:rFonts w:ascii="宋体" w:eastAsia="宋体" w:hAnsi="宋体" w:cs="宋体"/>
                <w:spacing w:val="-3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540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81" w:lineRule="auto"/>
            </w:pPr>
          </w:p>
          <w:p w:rsidR="00F64D16" w:rsidRDefault="00F64D16">
            <w:pPr>
              <w:spacing w:line="281" w:lineRule="auto"/>
            </w:pPr>
          </w:p>
          <w:p w:rsidR="00F64D16" w:rsidRDefault="00F64D16">
            <w:pPr>
              <w:spacing w:line="281" w:lineRule="auto"/>
            </w:pPr>
          </w:p>
          <w:p w:rsidR="00F64D16" w:rsidRDefault="00F64D16">
            <w:pPr>
              <w:spacing w:line="281" w:lineRule="auto"/>
            </w:pPr>
          </w:p>
          <w:p w:rsidR="00F64D16" w:rsidRDefault="00092DA1">
            <w:pPr>
              <w:spacing w:before="62" w:line="251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17" w:lineRule="auto"/>
            </w:pPr>
          </w:p>
          <w:p w:rsidR="00F64D16" w:rsidRDefault="00F64D16">
            <w:pPr>
              <w:spacing w:line="317" w:lineRule="auto"/>
            </w:pPr>
          </w:p>
          <w:p w:rsidR="00F64D16" w:rsidRDefault="00092DA1">
            <w:pPr>
              <w:spacing w:before="62" w:line="246" w:lineRule="auto"/>
              <w:ind w:left="55" w:right="95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采购人、采购代理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机构及其工作人员在采购过程中收受贿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赂或者其他不正当利益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累计金额在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万元以上不满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的                                                   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采购代理机构及其工作人员在采购过程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中索取贿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赂或者其他不正当利益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累计金额在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万元以上不满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90" w:lineRule="auto"/>
            </w:pPr>
          </w:p>
          <w:p w:rsidR="00F64D16" w:rsidRDefault="00092DA1">
            <w:pPr>
              <w:spacing w:before="62" w:line="244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万元以下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及其工作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人员有违法所得的，并处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所得</w:t>
            </w:r>
            <w:r>
              <w:rPr>
                <w:rFonts w:ascii="宋体" w:eastAsia="宋体" w:hAnsi="宋体" w:cs="宋体"/>
                <w:spacing w:val="-3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859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092DA1">
            <w:pPr>
              <w:spacing w:before="61" w:line="252" w:lineRule="exact"/>
              <w:ind w:firstLine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</w:tcPr>
          <w:p w:rsidR="00F64D16" w:rsidRDefault="00F64D16">
            <w:pPr>
              <w:spacing w:line="331" w:lineRule="auto"/>
            </w:pPr>
          </w:p>
          <w:p w:rsidR="00F64D16" w:rsidRDefault="00F64D16">
            <w:pPr>
              <w:spacing w:line="331" w:lineRule="auto"/>
            </w:pPr>
          </w:p>
          <w:p w:rsidR="00F64D16" w:rsidRDefault="00092DA1">
            <w:pPr>
              <w:spacing w:before="62" w:line="245" w:lineRule="auto"/>
              <w:ind w:left="58" w:right="100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采购人、采购代理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机构及其工作人员在采购过程中收受贿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赂或者其他不正当利益累计金额在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采购代理机构及其工作人员在采购过程中索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取贿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赂或者其他不正当利益累计金额在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再次发生该类违法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行为的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</w:tcPr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092DA1">
            <w:pPr>
              <w:spacing w:before="62" w:line="245" w:lineRule="auto"/>
              <w:ind w:left="60" w:right="4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万元以下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及其工作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人员有违法所得的，并处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所得</w:t>
            </w:r>
            <w:r>
              <w:rPr>
                <w:rFonts w:ascii="宋体" w:eastAsia="宋体" w:hAnsi="宋体" w:cs="宋体"/>
                <w:spacing w:val="-3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2087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092DA1">
            <w:pPr>
              <w:spacing w:before="61" w:line="189" w:lineRule="auto"/>
              <w:ind w:firstLine="1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6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092DA1">
            <w:pPr>
              <w:spacing w:before="62" w:line="243" w:lineRule="auto"/>
              <w:ind w:left="40" w:right="54" w:firstLine="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财政监督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不如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实提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供有关资料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（对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政府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购代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理机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构违反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相关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规定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的监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督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74" w:lineRule="auto"/>
            </w:pPr>
          </w:p>
          <w:p w:rsidR="00F64D16" w:rsidRDefault="00F64D16">
            <w:pPr>
              <w:spacing w:line="275" w:lineRule="auto"/>
            </w:pPr>
          </w:p>
          <w:p w:rsidR="00F64D16" w:rsidRDefault="00F64D16">
            <w:pPr>
              <w:spacing w:line="275" w:lineRule="auto"/>
            </w:pPr>
          </w:p>
          <w:p w:rsidR="00F64D16" w:rsidRDefault="00F64D16">
            <w:pPr>
              <w:spacing w:line="275" w:lineRule="auto"/>
            </w:pPr>
          </w:p>
          <w:p w:rsidR="00F64D16" w:rsidRDefault="00F64D16">
            <w:pPr>
              <w:spacing w:line="275" w:lineRule="auto"/>
            </w:pPr>
          </w:p>
          <w:p w:rsidR="00F64D16" w:rsidRDefault="00F64D16">
            <w:pPr>
              <w:spacing w:line="275" w:lineRule="auto"/>
            </w:pPr>
          </w:p>
          <w:p w:rsidR="00F64D16" w:rsidRDefault="00092DA1">
            <w:pPr>
              <w:spacing w:before="61"/>
              <w:ind w:left="48" w:right="143" w:firstLine="3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《政府采购法》第七十二条采购人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购代理机构及其工作人员有下列情形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之一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构成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犯罪的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依法追究刑事责任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尚不构成犯罪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处罚款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有违法所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得的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并处没收违法所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得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属于国家机关工作人员的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法给予行政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处分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ind w:left="49" w:right="194" w:firstLine="4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（三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在有关部门依法实施的监督检查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中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提供虚假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情况的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</w:p>
          <w:p w:rsidR="00F64D16" w:rsidRDefault="00092DA1">
            <w:pPr>
              <w:spacing w:line="227" w:lineRule="auto"/>
              <w:ind w:firstLine="45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《政府采购法实施条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例》第六十六条……</w:t>
            </w:r>
          </w:p>
          <w:p w:rsidR="00F64D16" w:rsidRDefault="00092DA1">
            <w:pPr>
              <w:spacing w:before="12" w:line="256" w:lineRule="auto"/>
              <w:ind w:left="51" w:right="172" w:firstLine="39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政府采购法第七十二条规定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数额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为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万元以下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298" w:lineRule="auto"/>
            </w:pPr>
          </w:p>
          <w:p w:rsidR="00F64D16" w:rsidRDefault="00F64D16">
            <w:pPr>
              <w:spacing w:line="299" w:lineRule="auto"/>
            </w:pPr>
          </w:p>
          <w:p w:rsidR="00F64D16" w:rsidRDefault="00F64D16">
            <w:pPr>
              <w:spacing w:line="299" w:lineRule="auto"/>
            </w:pPr>
          </w:p>
          <w:p w:rsidR="00F64D16" w:rsidRDefault="00092DA1">
            <w:pPr>
              <w:spacing w:before="61" w:line="251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F64D16">
            <w:pPr>
              <w:spacing w:line="263" w:lineRule="auto"/>
            </w:pPr>
          </w:p>
          <w:p w:rsidR="00F64D16" w:rsidRDefault="00F64D16">
            <w:pPr>
              <w:spacing w:line="264" w:lineRule="auto"/>
            </w:pPr>
          </w:p>
          <w:p w:rsidR="00F64D16" w:rsidRDefault="00092DA1">
            <w:pPr>
              <w:spacing w:before="62" w:line="248" w:lineRule="auto"/>
              <w:ind w:left="62" w:right="100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不如实提供政府采购信息发布情况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不如实提供单位所建立的内部监督管理制度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不如实提供有关材料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经指出后予以改正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延误监督检查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时间大于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个工作日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工作日以内的</w:t>
            </w:r>
          </w:p>
        </w:tc>
        <w:tc>
          <w:tcPr>
            <w:tcW w:w="3197" w:type="dxa"/>
          </w:tcPr>
          <w:p w:rsidR="00F64D16" w:rsidRDefault="00F64D16">
            <w:pPr>
              <w:spacing w:line="263" w:lineRule="auto"/>
            </w:pPr>
          </w:p>
          <w:p w:rsidR="00F64D16" w:rsidRDefault="00F64D16">
            <w:pPr>
              <w:spacing w:line="264" w:lineRule="auto"/>
            </w:pPr>
          </w:p>
          <w:p w:rsidR="00F64D16" w:rsidRDefault="00092DA1">
            <w:pPr>
              <w:spacing w:before="62" w:line="248" w:lineRule="auto"/>
              <w:ind w:left="62" w:right="148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的罚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款</w:t>
            </w:r>
            <w:r>
              <w:rPr>
                <w:rFonts w:ascii="宋体" w:eastAsia="宋体" w:hAnsi="宋体" w:cs="宋体"/>
                <w:spacing w:val="-4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有违法所得的，并处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没收违法所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得</w:t>
            </w: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。</w:t>
            </w:r>
          </w:p>
        </w:tc>
      </w:tr>
      <w:tr w:rsidR="00F64D16">
        <w:trPr>
          <w:trHeight w:val="2103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2" w:lineRule="auto"/>
            </w:pPr>
          </w:p>
          <w:p w:rsidR="00F64D16" w:rsidRDefault="00F64D16">
            <w:pPr>
              <w:spacing w:line="302" w:lineRule="auto"/>
            </w:pPr>
          </w:p>
          <w:p w:rsidR="00F64D16" w:rsidRDefault="00F64D16">
            <w:pPr>
              <w:spacing w:line="302" w:lineRule="auto"/>
            </w:pPr>
          </w:p>
          <w:p w:rsidR="00F64D16" w:rsidRDefault="00092DA1">
            <w:pPr>
              <w:spacing w:before="62" w:line="252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32" w:line="245" w:lineRule="auto"/>
              <w:ind w:left="53" w:right="9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明知存在违法行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为不如实提供政府采购活动有关资料的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不如实提供政府采购评标活动资料（采购规模在预算金额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不如实提供政府采购合同签约和履约有关资料（采购规模在预算金额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元以下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不如实提供有关会计资料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延误监督检查时间在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个工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作日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以上的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8" w:lineRule="auto"/>
            </w:pPr>
          </w:p>
          <w:p w:rsidR="00F64D16" w:rsidRDefault="00F64D16">
            <w:pPr>
              <w:spacing w:line="268" w:lineRule="auto"/>
            </w:pPr>
          </w:p>
          <w:p w:rsidR="00F64D16" w:rsidRDefault="00092DA1">
            <w:pPr>
              <w:spacing w:before="61" w:line="248" w:lineRule="auto"/>
              <w:ind w:left="57" w:right="139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万元以下的罚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款</w:t>
            </w:r>
            <w:r>
              <w:rPr>
                <w:rFonts w:ascii="宋体" w:eastAsia="宋体" w:hAnsi="宋体" w:cs="宋体"/>
                <w:spacing w:val="-4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有违法所得的，并处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没收违法所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得</w:t>
            </w: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。</w:t>
            </w:r>
          </w:p>
        </w:tc>
      </w:tr>
      <w:tr w:rsidR="00F64D16">
        <w:trPr>
          <w:trHeight w:val="2150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7" w:lineRule="auto"/>
            </w:pPr>
          </w:p>
          <w:p w:rsidR="00F64D16" w:rsidRDefault="00F64D16">
            <w:pPr>
              <w:spacing w:line="308" w:lineRule="auto"/>
            </w:pPr>
          </w:p>
          <w:p w:rsidR="00F64D16" w:rsidRDefault="00F64D16">
            <w:pPr>
              <w:spacing w:line="308" w:lineRule="auto"/>
            </w:pPr>
          </w:p>
          <w:p w:rsidR="00F64D16" w:rsidRDefault="00092DA1">
            <w:pPr>
              <w:spacing w:before="61" w:line="252" w:lineRule="exact"/>
              <w:ind w:firstLine="4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9" w:lineRule="auto"/>
            </w:pPr>
          </w:p>
          <w:p w:rsidR="00F64D16" w:rsidRDefault="00092DA1">
            <w:pPr>
              <w:spacing w:before="62" w:line="245" w:lineRule="auto"/>
              <w:ind w:left="56" w:right="95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为掩盖重大违法行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为而不如实提供政府采购活动有关资料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不如实提供政府采购评标活动有关资料（采购规模的预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金额大于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不如实提供政府采购合同签约和履约有关资料（采购规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的预算金额大于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6" w:lineRule="auto"/>
            </w:pPr>
          </w:p>
          <w:p w:rsidR="00F64D16" w:rsidRDefault="00F64D16">
            <w:pPr>
              <w:spacing w:line="276" w:lineRule="auto"/>
            </w:pPr>
          </w:p>
          <w:p w:rsidR="00F64D16" w:rsidRDefault="00092DA1">
            <w:pPr>
              <w:spacing w:before="62" w:line="248" w:lineRule="auto"/>
              <w:ind w:left="57" w:right="139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万元以下的罚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款</w:t>
            </w:r>
            <w:r>
              <w:rPr>
                <w:rFonts w:ascii="宋体" w:eastAsia="宋体" w:hAnsi="宋体" w:cs="宋体"/>
                <w:spacing w:val="-4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有违法所得的，并处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没收违法所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得</w:t>
            </w: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2087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092DA1">
            <w:pPr>
              <w:spacing w:before="61" w:line="187" w:lineRule="auto"/>
              <w:ind w:firstLine="19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7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092DA1">
            <w:pPr>
              <w:spacing w:before="61" w:line="245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构及其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作人员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开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标前泄露标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底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89" w:lineRule="auto"/>
            </w:pPr>
          </w:p>
          <w:p w:rsidR="00F64D16" w:rsidRDefault="00F64D16">
            <w:pPr>
              <w:spacing w:line="289" w:lineRule="auto"/>
            </w:pPr>
          </w:p>
          <w:p w:rsidR="00F64D16" w:rsidRDefault="00F64D16">
            <w:pPr>
              <w:spacing w:line="289" w:lineRule="auto"/>
            </w:pPr>
          </w:p>
          <w:p w:rsidR="00F64D16" w:rsidRDefault="00F64D16">
            <w:pPr>
              <w:spacing w:line="290" w:lineRule="auto"/>
            </w:pPr>
          </w:p>
          <w:p w:rsidR="00F64D16" w:rsidRDefault="00092DA1">
            <w:pPr>
              <w:spacing w:before="62"/>
              <w:ind w:left="48" w:right="42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《政府采购法》第七十二条采购人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购代理机构及其工作人员有下列情形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之一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构成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犯罪的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依法追究刑事责任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尚不构成犯罪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处以罚款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有违法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并处没收违法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所得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属于国家机关工作人员的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依法给予行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政处分</w:t>
            </w:r>
            <w:r>
              <w:rPr>
                <w:rFonts w:ascii="宋体" w:eastAsia="宋体" w:hAnsi="宋体" w:cs="宋体"/>
                <w:spacing w:val="-16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line="229" w:lineRule="auto"/>
              <w:ind w:firstLine="4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（四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开标前泄露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标底的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11" w:line="228" w:lineRule="auto"/>
              <w:ind w:firstLine="4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第六十六条……</w:t>
            </w:r>
          </w:p>
          <w:p w:rsidR="00F64D16" w:rsidRDefault="00092DA1">
            <w:pPr>
              <w:spacing w:before="13"/>
              <w:ind w:left="51" w:right="172" w:firstLine="39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政府采购法第七十二条规定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数额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为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万元以下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1" w:line="246" w:lineRule="auto"/>
              <w:ind w:left="48" w:right="42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《政府采购法》第七十八条采购代理机构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在代理政府采购业务中有违法行为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关法律规定处以罚款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可以在一至三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其代理政府采购业务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刑事责任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298" w:lineRule="auto"/>
            </w:pPr>
          </w:p>
          <w:p w:rsidR="00F64D16" w:rsidRDefault="00F64D16">
            <w:pPr>
              <w:spacing w:line="299" w:lineRule="auto"/>
            </w:pPr>
          </w:p>
          <w:p w:rsidR="00F64D16" w:rsidRDefault="00F64D16">
            <w:pPr>
              <w:spacing w:line="299" w:lineRule="auto"/>
            </w:pPr>
          </w:p>
          <w:p w:rsidR="00F64D16" w:rsidRDefault="00092DA1">
            <w:pPr>
              <w:spacing w:before="61" w:line="251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F64D16">
            <w:pPr>
              <w:spacing w:line="264" w:lineRule="auto"/>
            </w:pPr>
          </w:p>
          <w:p w:rsidR="00F64D16" w:rsidRDefault="00F64D16">
            <w:pPr>
              <w:spacing w:line="264" w:lineRule="auto"/>
            </w:pPr>
          </w:p>
          <w:p w:rsidR="00F64D16" w:rsidRDefault="00092DA1">
            <w:pPr>
              <w:spacing w:before="62" w:line="248" w:lineRule="auto"/>
              <w:ind w:left="61" w:right="100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采购项目预算金额小于公开招标数额标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准，在接受行政处理后，再次发生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该违法行为的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违法行为涉及的采购项目预算金额在公开招标数额标准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</w:p>
        </w:tc>
        <w:tc>
          <w:tcPr>
            <w:tcW w:w="3197" w:type="dxa"/>
          </w:tcPr>
          <w:p w:rsidR="00F64D16" w:rsidRDefault="00092DA1">
            <w:pPr>
              <w:spacing w:before="218" w:line="245" w:lineRule="auto"/>
              <w:ind w:left="60" w:right="4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采购代理机构处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以上，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元以下的罚款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及其工作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人员有违法所得的，并处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所得</w:t>
            </w:r>
            <w:r>
              <w:rPr>
                <w:rFonts w:ascii="宋体" w:eastAsia="宋体" w:hAnsi="宋体" w:cs="宋体"/>
                <w:spacing w:val="-3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103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2" w:lineRule="auto"/>
            </w:pPr>
          </w:p>
          <w:p w:rsidR="00F64D16" w:rsidRDefault="00F64D16">
            <w:pPr>
              <w:spacing w:line="302" w:lineRule="auto"/>
            </w:pPr>
          </w:p>
          <w:p w:rsidR="00F64D16" w:rsidRDefault="00F64D16">
            <w:pPr>
              <w:spacing w:line="302" w:lineRule="auto"/>
            </w:pPr>
          </w:p>
          <w:p w:rsidR="00F64D16" w:rsidRDefault="00092DA1">
            <w:pPr>
              <w:spacing w:before="62" w:line="252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9" w:lineRule="auto"/>
            </w:pPr>
          </w:p>
          <w:p w:rsidR="00F64D16" w:rsidRDefault="00F64D16">
            <w:pPr>
              <w:spacing w:line="270" w:lineRule="auto"/>
            </w:pPr>
          </w:p>
          <w:p w:rsidR="00F64D16" w:rsidRDefault="00092DA1">
            <w:pPr>
              <w:spacing w:before="61" w:line="248" w:lineRule="auto"/>
              <w:ind w:left="57" w:right="91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目的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35" w:line="244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万元以下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及其工作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人员有违法所得的，并处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所得</w:t>
            </w:r>
            <w:r>
              <w:rPr>
                <w:rFonts w:ascii="宋体" w:eastAsia="宋体" w:hAnsi="宋体" w:cs="宋体"/>
                <w:spacing w:val="-3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150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7" w:lineRule="auto"/>
            </w:pPr>
          </w:p>
          <w:p w:rsidR="00F64D16" w:rsidRDefault="00F64D16">
            <w:pPr>
              <w:spacing w:line="308" w:lineRule="auto"/>
            </w:pPr>
          </w:p>
          <w:p w:rsidR="00F64D16" w:rsidRDefault="00F64D16">
            <w:pPr>
              <w:spacing w:line="308" w:lineRule="auto"/>
            </w:pPr>
          </w:p>
          <w:p w:rsidR="00F64D16" w:rsidRDefault="00092DA1">
            <w:pPr>
              <w:spacing w:before="61" w:line="252" w:lineRule="exact"/>
              <w:ind w:firstLine="4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5" w:lineRule="auto"/>
            </w:pPr>
          </w:p>
          <w:p w:rsidR="00F64D16" w:rsidRDefault="00F64D16">
            <w:pPr>
              <w:spacing w:line="276" w:lineRule="auto"/>
            </w:pPr>
          </w:p>
          <w:p w:rsidR="00F64D16" w:rsidRDefault="00092DA1">
            <w:pPr>
              <w:spacing w:before="62" w:line="248" w:lineRule="auto"/>
              <w:ind w:left="53" w:right="295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实施该违法行为获得不正当利益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52" w:line="244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万元以下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及其工作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人员有违法所得的，并处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所得</w:t>
            </w:r>
            <w:r>
              <w:rPr>
                <w:rFonts w:ascii="宋体" w:eastAsia="宋体" w:hAnsi="宋体" w:cs="宋体"/>
                <w:spacing w:val="-3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5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2181"/>
        </w:trPr>
        <w:tc>
          <w:tcPr>
            <w:tcW w:w="443" w:type="dxa"/>
            <w:vMerge w:val="restart"/>
            <w:tcBorders>
              <w:left w:val="single" w:sz="6" w:space="0" w:color="000000"/>
              <w:bottom w:val="nil"/>
            </w:tcBorders>
          </w:tcPr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092DA1">
            <w:pPr>
              <w:spacing w:before="62" w:line="189" w:lineRule="auto"/>
              <w:ind w:firstLine="18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8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092DA1">
            <w:pPr>
              <w:spacing w:before="62" w:line="243" w:lineRule="auto"/>
              <w:ind w:left="40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代理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违反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政府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法规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定隐匿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销毁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应当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保存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件或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者伪造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变造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文件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092DA1">
            <w:pPr>
              <w:spacing w:before="62"/>
              <w:ind w:left="48" w:right="47" w:firstLine="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《政府采购法》第七十六条采购人、采购代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理机构违反本法规定隐匿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销毁应当保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存的采购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文件或者伪造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变造采购文件的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由政府采购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监督管理部门处以二万元以上十万元以下的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罚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对其直接负责的主管人员和其他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直接责任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人员依法给予处分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依法追究刑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事责任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1" w:line="246" w:lineRule="auto"/>
              <w:ind w:left="48" w:right="42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《政府采购法》第七十八条采购代理机构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在代理政府采购业务中有违法行为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关法律规定处以罚款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可以在一至三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其代理政府采购业务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刑事责任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314" w:lineRule="auto"/>
            </w:pPr>
          </w:p>
          <w:p w:rsidR="00F64D16" w:rsidRDefault="00F64D16">
            <w:pPr>
              <w:spacing w:line="315" w:lineRule="auto"/>
            </w:pPr>
          </w:p>
          <w:p w:rsidR="00F64D16" w:rsidRDefault="00F64D16">
            <w:pPr>
              <w:spacing w:line="315" w:lineRule="auto"/>
            </w:pPr>
          </w:p>
          <w:p w:rsidR="00F64D16" w:rsidRDefault="00092DA1">
            <w:pPr>
              <w:spacing w:before="62" w:line="251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F64D16">
            <w:pPr>
              <w:spacing w:line="309" w:lineRule="auto"/>
            </w:pPr>
          </w:p>
          <w:p w:rsidR="00F64D16" w:rsidRDefault="00F64D16">
            <w:pPr>
              <w:spacing w:line="310" w:lineRule="auto"/>
            </w:pPr>
          </w:p>
          <w:p w:rsidR="00F64D16" w:rsidRDefault="00092DA1">
            <w:pPr>
              <w:spacing w:before="59" w:line="241" w:lineRule="auto"/>
              <w:ind w:left="56" w:right="64" w:firstLine="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隐匿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销毁应当保存采购项目委托文书材料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招标（询价等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/>
                <w:sz w:val="18"/>
                <w:szCs w:val="18"/>
              </w:rPr>
              <w:t>文件 材料</w:t>
            </w:r>
            <w:r>
              <w:rPr>
                <w:rFonts w:ascii="宋体" w:eastAsia="宋体" w:hAnsi="宋体" w:cs="宋体"/>
                <w:spacing w:val="-12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定标文件材料</w:t>
            </w:r>
            <w:r>
              <w:rPr>
                <w:rFonts w:ascii="宋体" w:eastAsia="宋体" w:hAnsi="宋体" w:cs="宋体"/>
                <w:spacing w:val="-12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合同文本材料</w:t>
            </w:r>
            <w:r>
              <w:rPr>
                <w:rFonts w:ascii="宋体" w:eastAsia="宋体" w:hAnsi="宋体" w:cs="宋体"/>
                <w:spacing w:val="-11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投诉及处理决定文件材料</w:t>
            </w:r>
            <w:r>
              <w:rPr>
                <w:rFonts w:ascii="宋体" w:eastAsia="宋体" w:hAnsi="宋体" w:cs="宋体"/>
                <w:spacing w:val="-11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涉及项目在3</w:t>
            </w:r>
            <w:r>
              <w:rPr>
                <w:rFonts w:ascii="宋体" w:eastAsia="宋体" w:hAnsi="宋体" w:cs="宋体"/>
                <w:sz w:val="18"/>
                <w:szCs w:val="18"/>
              </w:rPr>
              <w:t>个以下的</w:t>
            </w:r>
          </w:p>
        </w:tc>
        <w:tc>
          <w:tcPr>
            <w:tcW w:w="3197" w:type="dxa"/>
          </w:tcPr>
          <w:p w:rsidR="00F64D16" w:rsidRDefault="00F64D16">
            <w:pPr>
              <w:spacing w:line="286" w:lineRule="auto"/>
            </w:pPr>
          </w:p>
          <w:p w:rsidR="00F64D16" w:rsidRDefault="00F64D16">
            <w:pPr>
              <w:spacing w:line="287" w:lineRule="auto"/>
            </w:pPr>
          </w:p>
          <w:p w:rsidR="00F64D16" w:rsidRDefault="00092DA1">
            <w:pPr>
              <w:spacing w:before="62" w:line="248" w:lineRule="auto"/>
              <w:ind w:left="60" w:right="4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采购代理机构处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万元的罚款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3006"/>
        </w:trPr>
        <w:tc>
          <w:tcPr>
            <w:tcW w:w="44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1" w:lineRule="auto"/>
            </w:pPr>
          </w:p>
          <w:p w:rsidR="00F64D16" w:rsidRDefault="00F64D16">
            <w:pPr>
              <w:spacing w:line="271" w:lineRule="auto"/>
            </w:pPr>
          </w:p>
          <w:p w:rsidR="00F64D16" w:rsidRDefault="00F64D16">
            <w:pPr>
              <w:spacing w:line="271" w:lineRule="auto"/>
            </w:pPr>
          </w:p>
          <w:p w:rsidR="00F64D16" w:rsidRDefault="00F64D16">
            <w:pPr>
              <w:spacing w:line="271" w:lineRule="auto"/>
            </w:pPr>
          </w:p>
          <w:p w:rsidR="00F64D16" w:rsidRDefault="00F64D16">
            <w:pPr>
              <w:spacing w:line="271" w:lineRule="auto"/>
            </w:pPr>
          </w:p>
          <w:p w:rsidR="00F64D16" w:rsidRDefault="00092DA1">
            <w:pPr>
              <w:spacing w:before="62" w:line="252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9" w:lineRule="auto"/>
            </w:pPr>
          </w:p>
          <w:p w:rsidR="00F64D16" w:rsidRDefault="00F64D16">
            <w:pPr>
              <w:spacing w:line="269" w:lineRule="auto"/>
            </w:pPr>
          </w:p>
          <w:p w:rsidR="00F64D16" w:rsidRDefault="00F64D16">
            <w:pPr>
              <w:spacing w:line="269" w:lineRule="auto"/>
            </w:pPr>
          </w:p>
          <w:p w:rsidR="00F64D16" w:rsidRDefault="00092DA1">
            <w:pPr>
              <w:spacing w:before="59" w:line="236" w:lineRule="auto"/>
              <w:ind w:left="50" w:right="57" w:firstLine="1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1.隐匿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销毁应当保存采购项目委托文书材料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招标（询价等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/>
                <w:sz w:val="18"/>
                <w:szCs w:val="18"/>
              </w:rPr>
              <w:t>文 件材料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定标文件材料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合同文本材料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投诉及处理决定文件材  料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</w:rPr>
              <w:t>涉及项目大于3个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</w:rPr>
              <w:t>在10个以下的                         2.隐匿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销毁应当保存采购项目采购活动记录材料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开标文件材料 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项目投标（报价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/>
                <w:sz w:val="18"/>
                <w:szCs w:val="18"/>
              </w:rPr>
              <w:t>文件材料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评审文件材料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验收文件材料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质 疑及答复文件材料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其他重要材料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</w:rPr>
              <w:t>涉及项目在3个以下的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092DA1">
            <w:pPr>
              <w:spacing w:before="62" w:line="248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采购代理机构处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万元的罚款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923"/>
        </w:trPr>
        <w:tc>
          <w:tcPr>
            <w:tcW w:w="443" w:type="dxa"/>
            <w:vMerge/>
            <w:tcBorders>
              <w:top w:val="nil"/>
              <w:left w:val="single" w:sz="6" w:space="0" w:color="000000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61" w:lineRule="auto"/>
            </w:pPr>
          </w:p>
          <w:p w:rsidR="00F64D16" w:rsidRDefault="00F64D16">
            <w:pPr>
              <w:spacing w:line="261" w:lineRule="auto"/>
            </w:pPr>
          </w:p>
          <w:p w:rsidR="00F64D16" w:rsidRDefault="00F64D16">
            <w:pPr>
              <w:spacing w:line="261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092DA1">
            <w:pPr>
              <w:spacing w:before="62" w:line="252" w:lineRule="exact"/>
              <w:ind w:firstLine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</w:tcPr>
          <w:p w:rsidR="00F64D16" w:rsidRDefault="00092DA1">
            <w:pPr>
              <w:spacing w:before="257" w:line="241" w:lineRule="auto"/>
              <w:ind w:left="55" w:right="62" w:firstLine="1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1.隐匿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销毁应当保存采购项目委托文书材料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招标（询价等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/>
                <w:sz w:val="18"/>
                <w:szCs w:val="18"/>
              </w:rPr>
              <w:t>文 件材料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定标文件材料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合同文本材料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投诉及处理决定文件材  料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</w:rPr>
              <w:t>涉及项目大于10个的</w:t>
            </w:r>
          </w:p>
          <w:p w:rsidR="00F64D16" w:rsidRDefault="00092DA1">
            <w:pPr>
              <w:spacing w:before="194" w:line="236" w:lineRule="auto"/>
              <w:ind w:left="55" w:right="62" w:firstLine="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2.隐匿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销毁应当保存采购项目采购活动记录材料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开标文件材料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投标（报价等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/>
                <w:sz w:val="18"/>
                <w:szCs w:val="18"/>
              </w:rPr>
              <w:t>文件材料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评审文件材料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验收文件材料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质疑 及答复文件材料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其他重要材料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</w:rPr>
              <w:t>涉及项目大于3个的           3.伪造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变造采购文件                                     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4.实施该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违法行为造成重大不良社会影响的                   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5.违法行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为的发生是因行为人逃避履行如实向有关机关提供采购文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件的法定义务</w:t>
            </w:r>
            <w:r>
              <w:rPr>
                <w:rFonts w:ascii="宋体" w:eastAsia="宋体" w:hAnsi="宋体" w:cs="宋体"/>
                <w:sz w:val="18"/>
                <w:szCs w:val="18"/>
              </w:rPr>
              <w:t>的</w:t>
            </w:r>
          </w:p>
        </w:tc>
        <w:tc>
          <w:tcPr>
            <w:tcW w:w="3197" w:type="dxa"/>
          </w:tcPr>
          <w:p w:rsidR="00F64D16" w:rsidRDefault="00F64D16">
            <w:pPr>
              <w:spacing w:line="312" w:lineRule="auto"/>
            </w:pPr>
          </w:p>
          <w:p w:rsidR="00F64D16" w:rsidRDefault="00F64D16">
            <w:pPr>
              <w:spacing w:line="312" w:lineRule="auto"/>
            </w:pPr>
          </w:p>
          <w:p w:rsidR="00F64D16" w:rsidRDefault="00F64D16">
            <w:pPr>
              <w:spacing w:line="312" w:lineRule="auto"/>
            </w:pPr>
          </w:p>
          <w:p w:rsidR="00F64D16" w:rsidRDefault="00092DA1">
            <w:pPr>
              <w:spacing w:before="62" w:line="248" w:lineRule="auto"/>
              <w:ind w:left="60" w:right="4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采购代理机构处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以上，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元以下的罚款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5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876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092DA1">
            <w:pPr>
              <w:spacing w:before="62" w:line="189" w:lineRule="auto"/>
              <w:ind w:firstLine="1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9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86" w:lineRule="auto"/>
            </w:pPr>
          </w:p>
          <w:p w:rsidR="00F64D16" w:rsidRDefault="00F64D16">
            <w:pPr>
              <w:spacing w:line="286" w:lineRule="auto"/>
            </w:pPr>
          </w:p>
          <w:p w:rsidR="00F64D16" w:rsidRDefault="00F64D16">
            <w:pPr>
              <w:spacing w:line="286" w:lineRule="auto"/>
            </w:pPr>
          </w:p>
          <w:p w:rsidR="00F64D16" w:rsidRDefault="00F64D16">
            <w:pPr>
              <w:spacing w:line="287" w:lineRule="auto"/>
            </w:pPr>
          </w:p>
          <w:p w:rsidR="00F64D16" w:rsidRDefault="00F64D16">
            <w:pPr>
              <w:spacing w:line="287" w:lineRule="auto"/>
            </w:pPr>
          </w:p>
          <w:p w:rsidR="00F64D16" w:rsidRDefault="00092DA1">
            <w:pPr>
              <w:spacing w:before="62" w:line="243" w:lineRule="auto"/>
              <w:ind w:left="40" w:right="54"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应商参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加政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购活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动提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供虚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假材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料谋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取中标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成交的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不正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当手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段诋毁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排挤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其他供应商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092DA1">
            <w:pPr>
              <w:spacing w:before="62"/>
              <w:ind w:left="47" w:right="37" w:firstLine="4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《政府采购法》第七十七条供应商有下列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处以采购金额千分之五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以上千分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之十以下的罚款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列入不良行为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记录名单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一至三年内禁止参加政府采购活动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得的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并处没收违法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情节严重的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由工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商行政管理机关吊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销营业执照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构成犯罪的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依法追究刑事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责任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：</w:t>
            </w:r>
          </w:p>
          <w:p w:rsidR="00F64D16" w:rsidRDefault="00092DA1">
            <w:pPr>
              <w:spacing w:line="227" w:lineRule="auto"/>
              <w:ind w:firstLine="4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（一）提供虚假材料谋取中标、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成交的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;</w:t>
            </w:r>
          </w:p>
          <w:p w:rsidR="00F64D16" w:rsidRDefault="00092DA1">
            <w:pPr>
              <w:spacing w:before="12" w:line="256" w:lineRule="auto"/>
              <w:ind w:left="49" w:right="174" w:firstLine="4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采取不正当手段诋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排挤其他供应商的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;</w:t>
            </w:r>
          </w:p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4" w:lineRule="auto"/>
            </w:pPr>
          </w:p>
          <w:p w:rsidR="00F64D16" w:rsidRDefault="00F64D16">
            <w:pPr>
              <w:spacing w:line="264" w:lineRule="auto"/>
            </w:pPr>
          </w:p>
          <w:p w:rsidR="00F64D16" w:rsidRDefault="00F64D16">
            <w:pPr>
              <w:spacing w:line="264" w:lineRule="auto"/>
            </w:pPr>
          </w:p>
          <w:p w:rsidR="00F64D16" w:rsidRDefault="00092DA1">
            <w:pPr>
              <w:spacing w:before="61" w:line="251" w:lineRule="exact"/>
              <w:ind w:firstLine="5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34" w:lineRule="auto"/>
            </w:pPr>
          </w:p>
          <w:p w:rsidR="00F64D16" w:rsidRDefault="00F64D16">
            <w:pPr>
              <w:spacing w:line="335" w:lineRule="auto"/>
            </w:pPr>
          </w:p>
          <w:p w:rsidR="00F64D16" w:rsidRDefault="00092DA1">
            <w:pPr>
              <w:spacing w:before="62" w:line="256" w:lineRule="auto"/>
              <w:ind w:left="57" w:right="97" w:hanging="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违法行为未导致中标（成交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43" w:line="245" w:lineRule="auto"/>
              <w:ind w:left="56" w:right="141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</w:t>
            </w:r>
            <w:r>
              <w:rPr>
                <w:rFonts w:ascii="宋体" w:eastAsia="宋体" w:hAnsi="宋体" w:cs="宋体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加政府采购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活动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违法所得。</w:t>
            </w:r>
          </w:p>
        </w:tc>
      </w:tr>
      <w:tr w:rsidR="00F64D16">
        <w:trPr>
          <w:trHeight w:val="1935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4" w:lineRule="auto"/>
            </w:pPr>
          </w:p>
          <w:p w:rsidR="00F64D16" w:rsidRDefault="00F64D16">
            <w:pPr>
              <w:spacing w:line="275" w:lineRule="auto"/>
            </w:pPr>
          </w:p>
          <w:p w:rsidR="00F64D16" w:rsidRDefault="00F64D16">
            <w:pPr>
              <w:spacing w:line="275" w:lineRule="auto"/>
            </w:pPr>
          </w:p>
          <w:p w:rsidR="00F64D16" w:rsidRDefault="00092DA1">
            <w:pPr>
              <w:spacing w:before="62" w:line="251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152" w:line="244" w:lineRule="auto"/>
              <w:ind w:left="53" w:right="95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行为未导致中标（成交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涉及的采购项目预算金额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违法行为导致中标（成交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但合同尚未签订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或者合同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已签订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但尚未履行的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目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的4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违法行为导致相关供应商在采购活动中受到不利对待的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73" w:line="245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  <w:tr w:rsidR="00F64D16">
        <w:trPr>
          <w:trHeight w:val="1851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092DA1">
            <w:pPr>
              <w:spacing w:before="62" w:line="251" w:lineRule="exact"/>
              <w:ind w:firstLine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</w:tcPr>
          <w:p w:rsidR="00F64D16" w:rsidRDefault="00F64D16">
            <w:pPr>
              <w:spacing w:line="404" w:lineRule="auto"/>
            </w:pPr>
          </w:p>
          <w:p w:rsidR="00F64D16" w:rsidRDefault="00092DA1">
            <w:pPr>
              <w:spacing w:before="62" w:line="248" w:lineRule="auto"/>
              <w:ind w:left="58" w:right="100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行为未导致中标（成交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涉及的采购项目预算金额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违法行为导致中标（成交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且合同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已履行的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</w:tcPr>
          <w:p w:rsidR="00F64D16" w:rsidRDefault="00092DA1">
            <w:pPr>
              <w:spacing w:before="224" w:line="245" w:lineRule="auto"/>
              <w:ind w:left="60" w:right="46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3006"/>
        </w:trPr>
        <w:tc>
          <w:tcPr>
            <w:tcW w:w="443" w:type="dxa"/>
            <w:vMerge w:val="restart"/>
            <w:tcBorders>
              <w:left w:val="single" w:sz="6" w:space="0" w:color="000000"/>
              <w:bottom w:val="nil"/>
            </w:tcBorders>
          </w:tcPr>
          <w:p w:rsidR="00F64D16" w:rsidRDefault="00F64D16"/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092DA1">
            <w:pPr>
              <w:spacing w:before="62" w:line="190" w:lineRule="auto"/>
              <w:ind w:firstLine="14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092DA1">
            <w:pPr>
              <w:spacing w:before="62" w:line="244" w:lineRule="auto"/>
              <w:ind w:left="40" w:right="54"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应商参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加政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购活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动向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采购人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行贿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或者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提供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其他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不正当利益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092DA1">
            <w:pPr>
              <w:spacing w:before="62"/>
              <w:ind w:left="47" w:right="42" w:firstLine="4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《政府采购法》第七十七条供应商有下列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处以采购金额千分之五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以上千分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之十以下的罚款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列入不良行为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记录名单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一至三年内禁止参加政府采购活动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得的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并处没收违法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情节严重的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由工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商行政管理机关吊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销营业执照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构成犯罪的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依法追究刑事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责任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before="1" w:line="254" w:lineRule="auto"/>
              <w:ind w:left="49" w:right="181" w:firstLine="4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（四）向采购人、采购代理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机构行贿或者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提供其他不正当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利益的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</w:p>
        </w:tc>
        <w:tc>
          <w:tcPr>
            <w:tcW w:w="1111" w:type="dxa"/>
          </w:tcPr>
          <w:p w:rsidR="00F64D16" w:rsidRDefault="00F64D16">
            <w:pPr>
              <w:spacing w:line="270" w:lineRule="auto"/>
            </w:pPr>
          </w:p>
          <w:p w:rsidR="00F64D16" w:rsidRDefault="00F64D16">
            <w:pPr>
              <w:spacing w:line="270" w:lineRule="auto"/>
            </w:pPr>
          </w:p>
          <w:p w:rsidR="00F64D16" w:rsidRDefault="00F64D16">
            <w:pPr>
              <w:spacing w:line="271" w:lineRule="auto"/>
            </w:pPr>
          </w:p>
          <w:p w:rsidR="00F64D16" w:rsidRDefault="00F64D16">
            <w:pPr>
              <w:spacing w:line="271" w:lineRule="auto"/>
            </w:pPr>
          </w:p>
          <w:p w:rsidR="00F64D16" w:rsidRDefault="00F64D16">
            <w:pPr>
              <w:spacing w:line="271" w:lineRule="auto"/>
            </w:pPr>
          </w:p>
          <w:p w:rsidR="00F64D16" w:rsidRDefault="00092DA1">
            <w:pPr>
              <w:spacing w:before="62" w:line="251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092DA1">
            <w:pPr>
              <w:spacing w:before="62" w:line="256" w:lineRule="auto"/>
              <w:ind w:left="64" w:right="201" w:hanging="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违法行为累计金额不满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且涉及的采购项目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</w:p>
        </w:tc>
        <w:tc>
          <w:tcPr>
            <w:tcW w:w="3197" w:type="dxa"/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092DA1">
            <w:pPr>
              <w:spacing w:before="62" w:line="245" w:lineRule="auto"/>
              <w:ind w:left="61" w:right="146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</w:t>
            </w:r>
            <w:r>
              <w:rPr>
                <w:rFonts w:ascii="宋体" w:eastAsia="宋体" w:hAnsi="宋体" w:cs="宋体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加政府采购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活动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违法所得。</w:t>
            </w:r>
          </w:p>
        </w:tc>
      </w:tr>
      <w:tr w:rsidR="00F64D16">
        <w:trPr>
          <w:trHeight w:val="2523"/>
        </w:trPr>
        <w:tc>
          <w:tcPr>
            <w:tcW w:w="44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8" w:lineRule="auto"/>
            </w:pPr>
          </w:p>
          <w:p w:rsidR="00F64D16" w:rsidRDefault="00F64D16">
            <w:pPr>
              <w:spacing w:line="279" w:lineRule="auto"/>
            </w:pPr>
          </w:p>
          <w:p w:rsidR="00F64D16" w:rsidRDefault="00F64D16">
            <w:pPr>
              <w:spacing w:line="279" w:lineRule="auto"/>
            </w:pPr>
          </w:p>
          <w:p w:rsidR="00F64D16" w:rsidRDefault="00F64D16">
            <w:pPr>
              <w:spacing w:line="279" w:lineRule="auto"/>
            </w:pPr>
          </w:p>
          <w:p w:rsidR="00F64D16" w:rsidRDefault="00092DA1">
            <w:pPr>
              <w:spacing w:before="61" w:line="252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11" w:lineRule="auto"/>
            </w:pPr>
          </w:p>
          <w:p w:rsidR="00F64D16" w:rsidRDefault="00F64D16">
            <w:pPr>
              <w:spacing w:line="311" w:lineRule="auto"/>
            </w:pPr>
          </w:p>
          <w:p w:rsidR="00F64D16" w:rsidRDefault="00092DA1">
            <w:pPr>
              <w:spacing w:before="62" w:line="247" w:lineRule="auto"/>
              <w:ind w:left="54" w:right="95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违法行为累计金额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且涉及的采购项目预算金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额在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法行为累计金额在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万元以上不满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违法行为涉及的采购项目属于向社会公众提供公共服务项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目的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092DA1">
            <w:pPr>
              <w:spacing w:before="62" w:line="245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  <w:tr w:rsidR="00F64D16">
        <w:trPr>
          <w:trHeight w:val="1985"/>
        </w:trPr>
        <w:tc>
          <w:tcPr>
            <w:tcW w:w="443" w:type="dxa"/>
            <w:vMerge/>
            <w:tcBorders>
              <w:top w:val="nil"/>
              <w:left w:val="single" w:sz="6" w:space="0" w:color="000000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9" w:lineRule="auto"/>
            </w:pPr>
          </w:p>
          <w:p w:rsidR="00F64D16" w:rsidRDefault="00F64D16">
            <w:pPr>
              <w:spacing w:line="280" w:lineRule="auto"/>
            </w:pPr>
          </w:p>
          <w:p w:rsidR="00F64D16" w:rsidRDefault="00F64D16">
            <w:pPr>
              <w:spacing w:line="280" w:lineRule="auto"/>
            </w:pPr>
          </w:p>
          <w:p w:rsidR="00F64D16" w:rsidRDefault="00092DA1">
            <w:pPr>
              <w:spacing w:before="62" w:line="252" w:lineRule="exact"/>
              <w:ind w:firstLine="4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48" w:lineRule="auto"/>
            </w:pPr>
          </w:p>
          <w:p w:rsidR="00F64D16" w:rsidRDefault="00092DA1">
            <w:pPr>
              <w:spacing w:before="62"/>
              <w:ind w:left="54" w:right="194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违法行为累计金额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且涉及的采购项目预算金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额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万元以上的</w:t>
            </w:r>
          </w:p>
          <w:p w:rsidR="00F64D16" w:rsidRDefault="00092DA1">
            <w:pPr>
              <w:spacing w:line="250" w:lineRule="auto"/>
              <w:ind w:left="53" w:right="295" w:firstLine="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违法行为累计金额在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92" w:line="245" w:lineRule="auto"/>
              <w:ind w:left="55" w:right="41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5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833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092DA1">
            <w:pPr>
              <w:spacing w:before="62" w:line="191" w:lineRule="auto"/>
              <w:ind w:firstLine="1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092DA1">
            <w:pPr>
              <w:spacing w:before="61" w:line="245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应商在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标采购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程中与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购人进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协商谈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判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092DA1">
            <w:pPr>
              <w:spacing w:before="61"/>
              <w:ind w:left="47" w:right="37" w:firstLine="4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《政府采购法》第七十七条供应商有下列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处以采购金额千分之五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以上千分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之十以下的罚款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列入不良行为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记录名单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一至三年内禁止参加政府采购活动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得的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并处没收违法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情节严重的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由工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商行政管理机关吊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销营业执照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构成犯罪的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依法追究刑事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责任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before="1" w:line="255" w:lineRule="auto"/>
              <w:ind w:left="53" w:right="178" w:firstLine="4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（五）在招标采购过程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中与采购人进行协商谈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判的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;</w:t>
            </w:r>
          </w:p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092DA1">
            <w:pPr>
              <w:spacing w:before="62" w:line="251" w:lineRule="exact"/>
              <w:ind w:firstLine="5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092DA1">
            <w:pPr>
              <w:spacing w:before="62" w:line="228" w:lineRule="auto"/>
              <w:ind w:firstLine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违法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行为涉及的采购项目预算金额小于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21" w:line="245" w:lineRule="auto"/>
              <w:ind w:left="56" w:right="141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</w:t>
            </w:r>
            <w:r>
              <w:rPr>
                <w:rFonts w:ascii="宋体" w:eastAsia="宋体" w:hAnsi="宋体" w:cs="宋体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加政府采购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活动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违法所得。</w:t>
            </w:r>
          </w:p>
        </w:tc>
      </w:tr>
      <w:tr w:rsidR="00F64D16">
        <w:trPr>
          <w:trHeight w:val="1921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2" w:lineRule="auto"/>
            </w:pPr>
          </w:p>
          <w:p w:rsidR="00F64D16" w:rsidRDefault="00F64D16">
            <w:pPr>
              <w:spacing w:line="272" w:lineRule="auto"/>
            </w:pPr>
          </w:p>
          <w:p w:rsidR="00F64D16" w:rsidRDefault="00F64D16">
            <w:pPr>
              <w:spacing w:line="272" w:lineRule="auto"/>
            </w:pPr>
          </w:p>
          <w:p w:rsidR="00F64D16" w:rsidRDefault="00092DA1">
            <w:pPr>
              <w:spacing w:before="62" w:line="252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449" w:lineRule="auto"/>
            </w:pPr>
          </w:p>
          <w:p w:rsidR="00F64D16" w:rsidRDefault="00092DA1">
            <w:pPr>
              <w:spacing w:before="61" w:line="248" w:lineRule="auto"/>
              <w:ind w:left="57" w:right="95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目预算金额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目的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65" w:line="245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  <w:tr w:rsidR="00F64D16">
        <w:trPr>
          <w:trHeight w:val="1879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3" w:lineRule="auto"/>
            </w:pPr>
          </w:p>
          <w:p w:rsidR="00F64D16" w:rsidRDefault="00092DA1">
            <w:pPr>
              <w:spacing w:before="62" w:line="251" w:lineRule="exact"/>
              <w:ind w:firstLine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</w:tcPr>
          <w:p w:rsidR="00F64D16" w:rsidRDefault="00F64D16">
            <w:pPr>
              <w:spacing w:line="332" w:lineRule="auto"/>
            </w:pPr>
          </w:p>
          <w:p w:rsidR="00F64D16" w:rsidRDefault="00F64D16">
            <w:pPr>
              <w:spacing w:line="333" w:lineRule="auto"/>
            </w:pPr>
          </w:p>
          <w:p w:rsidR="00F64D16" w:rsidRDefault="00092DA1">
            <w:pPr>
              <w:spacing w:before="62" w:line="255" w:lineRule="auto"/>
              <w:ind w:left="62" w:right="495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良社会影响的</w:t>
            </w:r>
          </w:p>
        </w:tc>
        <w:tc>
          <w:tcPr>
            <w:tcW w:w="3197" w:type="dxa"/>
          </w:tcPr>
          <w:p w:rsidR="00F64D16" w:rsidRDefault="00092DA1">
            <w:pPr>
              <w:spacing w:before="238" w:line="245" w:lineRule="auto"/>
              <w:ind w:left="60" w:right="46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5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833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092DA1">
            <w:pPr>
              <w:spacing w:before="62" w:line="191" w:lineRule="auto"/>
              <w:ind w:firstLine="1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2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092DA1">
            <w:pPr>
              <w:spacing w:before="61" w:line="243" w:lineRule="auto"/>
              <w:ind w:left="41" w:right="54"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财政监督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象不提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或不如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实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提供有关资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料（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对供应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商违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反《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》相关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定的监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督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092DA1">
            <w:pPr>
              <w:spacing w:before="62"/>
              <w:ind w:left="47" w:right="34" w:firstLine="4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采购法》第七十七条供应商有下列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处采购金额千分之五以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上千分之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十以下的罚款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列入不良行为记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录名单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在一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至三年内禁止参加政府采购活动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并处没收违法所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得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情节严重的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由工商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行政管理机关吊销营业执照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成犯罪的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法追究刑事责任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：</w:t>
            </w:r>
          </w:p>
          <w:p w:rsidR="00F64D16" w:rsidRDefault="00092DA1">
            <w:pPr>
              <w:spacing w:line="255" w:lineRule="auto"/>
              <w:ind w:left="49" w:right="178" w:firstLine="4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（六）拒绝有关部门监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督检查或者提供虚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假情况的。</w:t>
            </w:r>
          </w:p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092DA1">
            <w:pPr>
              <w:spacing w:before="62" w:line="251" w:lineRule="exact"/>
              <w:ind w:firstLine="5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092DA1">
            <w:pPr>
              <w:spacing w:before="62" w:line="255" w:lineRule="auto"/>
              <w:ind w:left="58" w:right="97" w:hanging="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在监督检查和投诉处理过程中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无正当理由拒绝提供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或不如实提供有关资料（采购规模在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预算金额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500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万元以下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。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21" w:line="245" w:lineRule="auto"/>
              <w:ind w:left="56" w:right="42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处采购金额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下的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罚款</w:t>
            </w:r>
            <w:r>
              <w:rPr>
                <w:rFonts w:ascii="宋体" w:eastAsia="宋体" w:hAnsi="宋体" w:cs="宋体"/>
                <w:spacing w:val="-3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列入不良行为记录名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禁止参加政府采购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活动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没收违法所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得</w:t>
            </w: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。</w:t>
            </w:r>
          </w:p>
        </w:tc>
      </w:tr>
      <w:tr w:rsidR="00F64D16">
        <w:trPr>
          <w:trHeight w:val="2000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85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092DA1">
            <w:pPr>
              <w:spacing w:before="61" w:line="252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3" w:lineRule="auto"/>
            </w:pPr>
          </w:p>
          <w:p w:rsidR="00F64D16" w:rsidRDefault="00F64D16">
            <w:pPr>
              <w:spacing w:line="304" w:lineRule="auto"/>
            </w:pPr>
          </w:p>
          <w:p w:rsidR="00F64D16" w:rsidRDefault="00092DA1">
            <w:pPr>
              <w:spacing w:before="62" w:line="251" w:lineRule="auto"/>
              <w:ind w:left="58" w:right="97" w:hanging="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在监督检查和投诉处理过程中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无正当理由拒绝提供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或不如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实提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供有关资料（采购规模的预算金额大于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万元以下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3" w:lineRule="auto"/>
            </w:pPr>
          </w:p>
          <w:p w:rsidR="00F64D16" w:rsidRDefault="00092DA1">
            <w:pPr>
              <w:spacing w:before="62" w:line="245" w:lineRule="auto"/>
              <w:ind w:left="57" w:right="43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处采购金额大于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下的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罚款</w:t>
            </w:r>
            <w:r>
              <w:rPr>
                <w:rFonts w:ascii="宋体" w:eastAsia="宋体" w:hAnsi="宋体" w:cs="宋体"/>
                <w:spacing w:val="-32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列入不良行为记录名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年，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年内禁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止参加政府采购活动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有违法所得的，并处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没收违法所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得</w:t>
            </w: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。</w:t>
            </w:r>
          </w:p>
        </w:tc>
      </w:tr>
      <w:tr w:rsidR="00F64D16">
        <w:trPr>
          <w:trHeight w:val="2522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76" w:lineRule="auto"/>
            </w:pPr>
          </w:p>
          <w:p w:rsidR="00F64D16" w:rsidRDefault="00F64D16">
            <w:pPr>
              <w:spacing w:line="277" w:lineRule="auto"/>
            </w:pPr>
          </w:p>
          <w:p w:rsidR="00F64D16" w:rsidRDefault="00F64D16">
            <w:pPr>
              <w:spacing w:line="277" w:lineRule="auto"/>
            </w:pPr>
          </w:p>
          <w:p w:rsidR="00F64D16" w:rsidRDefault="00F64D16">
            <w:pPr>
              <w:spacing w:line="277" w:lineRule="auto"/>
            </w:pPr>
          </w:p>
          <w:p w:rsidR="00F64D16" w:rsidRDefault="00092DA1">
            <w:pPr>
              <w:spacing w:before="62" w:line="251" w:lineRule="exact"/>
              <w:ind w:firstLine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</w:tcPr>
          <w:p w:rsidR="00F64D16" w:rsidRDefault="00F64D16">
            <w:pPr>
              <w:spacing w:line="287" w:lineRule="auto"/>
            </w:pPr>
          </w:p>
          <w:p w:rsidR="00F64D16" w:rsidRDefault="00F64D16">
            <w:pPr>
              <w:spacing w:line="287" w:lineRule="auto"/>
            </w:pPr>
          </w:p>
          <w:p w:rsidR="00F64D16" w:rsidRDefault="00F64D16">
            <w:pPr>
              <w:spacing w:line="287" w:lineRule="auto"/>
            </w:pPr>
          </w:p>
          <w:p w:rsidR="00F64D16" w:rsidRDefault="00092DA1">
            <w:pPr>
              <w:spacing w:before="62" w:line="255" w:lineRule="auto"/>
              <w:ind w:left="63" w:right="102" w:hanging="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在监督检查和投诉处理过程中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无正当理由拒绝提供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或不如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实提供有关资料（采购规模的预算金额大于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</w:tcPr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092DA1">
            <w:pPr>
              <w:spacing w:before="62" w:line="245" w:lineRule="auto"/>
              <w:ind w:left="62" w:right="45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处采购金额大于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‰以下的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罚款</w:t>
            </w:r>
            <w:r>
              <w:rPr>
                <w:rFonts w:ascii="宋体" w:eastAsia="宋体" w:hAnsi="宋体" w:cs="宋体"/>
                <w:spacing w:val="-32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列入不良行为记录名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年，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年内禁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止参加政府采购活动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有违法所得的，并处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没收违法所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得</w:t>
            </w: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0"/>
        <w:gridCol w:w="4206"/>
        <w:gridCol w:w="1111"/>
        <w:gridCol w:w="5337"/>
        <w:gridCol w:w="3202"/>
      </w:tblGrid>
      <w:tr w:rsidR="00F64D16">
        <w:trPr>
          <w:trHeight w:val="751"/>
        </w:trPr>
        <w:tc>
          <w:tcPr>
            <w:tcW w:w="15189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89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0" w:type="dxa"/>
          </w:tcPr>
          <w:p w:rsidR="00F64D16" w:rsidRDefault="00092DA1">
            <w:pPr>
              <w:spacing w:before="290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6" w:type="dxa"/>
          </w:tcPr>
          <w:p w:rsidR="00F64D16" w:rsidRDefault="00092DA1">
            <w:pPr>
              <w:spacing w:before="289" w:line="219" w:lineRule="auto"/>
              <w:ind w:firstLine="17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89" w:line="220" w:lineRule="auto"/>
              <w:ind w:firstLine="2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7" w:type="dxa"/>
          </w:tcPr>
          <w:p w:rsidR="00F64D16" w:rsidRDefault="00092DA1">
            <w:pPr>
              <w:spacing w:before="290" w:line="220" w:lineRule="auto"/>
              <w:ind w:firstLine="233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202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0" w:line="220" w:lineRule="auto"/>
              <w:ind w:firstLine="12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9218"/>
        </w:trPr>
        <w:tc>
          <w:tcPr>
            <w:tcW w:w="443" w:type="dxa"/>
            <w:tcBorders>
              <w:bottom w:val="nil"/>
            </w:tcBorders>
          </w:tcPr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092DA1">
            <w:pPr>
              <w:spacing w:before="62" w:line="190" w:lineRule="auto"/>
              <w:ind w:firstLine="1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3</w:t>
            </w:r>
          </w:p>
        </w:tc>
        <w:tc>
          <w:tcPr>
            <w:tcW w:w="890" w:type="dxa"/>
            <w:tcBorders>
              <w:bottom w:val="nil"/>
            </w:tcBorders>
          </w:tcPr>
          <w:p w:rsidR="00F64D16" w:rsidRDefault="00092DA1">
            <w:pPr>
              <w:spacing w:before="67"/>
              <w:ind w:left="40" w:right="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购人未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规定备案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避公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开招标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确定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中标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或者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成交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供应商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签订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采购合同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追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加与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合同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标的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相同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的货物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或者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服务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购金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额超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过原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合同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金额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0%</w:t>
            </w:r>
          </w:p>
          <w:p w:rsidR="00F64D16" w:rsidRDefault="00092DA1">
            <w:pPr>
              <w:spacing w:before="11"/>
              <w:ind w:left="41" w:right="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购人擅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自变更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止或者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终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止政府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购合同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未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按照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定公告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府采购合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同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照规定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间将政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府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采购合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副本报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本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级人民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府财政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部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门和有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关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部门备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案</w:t>
            </w:r>
          </w:p>
        </w:tc>
        <w:tc>
          <w:tcPr>
            <w:tcW w:w="4206" w:type="dxa"/>
            <w:tcBorders>
              <w:bottom w:val="nil"/>
            </w:tcBorders>
          </w:tcPr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092DA1">
            <w:pPr>
              <w:spacing w:before="62" w:line="248" w:lineRule="auto"/>
              <w:ind w:left="51" w:right="30" w:firstLine="4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第六十七条采购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人有下列情形之一的，由财政部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门责令限期改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正，给予警告，对直接负责的主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管人员和其他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直接责任人员依法给予处分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并予以通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：</w:t>
            </w:r>
          </w:p>
        </w:tc>
        <w:tc>
          <w:tcPr>
            <w:tcW w:w="1111" w:type="dxa"/>
            <w:tcBorders>
              <w:bottom w:val="nil"/>
            </w:tcBorders>
          </w:tcPr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092DA1">
            <w:pPr>
              <w:spacing w:before="62" w:line="251" w:lineRule="exact"/>
              <w:ind w:firstLine="54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7" w:type="dxa"/>
            <w:tcBorders>
              <w:bottom w:val="nil"/>
            </w:tcBorders>
          </w:tcPr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092DA1">
            <w:pPr>
              <w:spacing w:before="62" w:line="243" w:lineRule="auto"/>
              <w:ind w:left="60" w:right="96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未按照规定编制政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府采购实施计划或者未按照规定将政府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采购实施计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划报本级人民政府财政部门备案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将应当进行公开招标的项目化整为零或者以其他任何方式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规避公开招标；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未按照规定在评标委员会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竞争性谈判小组或者询价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推荐的中标或者成交候选人中确定中标或者成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交供应商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未按照采购文件确定的事项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签订政府采购合同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政府采购合同履行中追加与合同标的相同的货物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程或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者服务的采购金额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超过原合同采购金额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10%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6.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擅自变更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中止或者终止政府采购合同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7.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未按照规定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公告政府采购合同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未按照规定时间将政府采购合同副本报本级人民政府财政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部门和有关部门备案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。</w:t>
            </w:r>
          </w:p>
        </w:tc>
        <w:tc>
          <w:tcPr>
            <w:tcW w:w="3202" w:type="dxa"/>
            <w:tcBorders>
              <w:bottom w:val="nil"/>
            </w:tcBorders>
          </w:tcPr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092DA1">
            <w:pPr>
              <w:spacing w:before="62" w:line="227" w:lineRule="auto"/>
              <w:ind w:firstLine="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对采购人处以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警告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4"/>
        <w:gridCol w:w="891"/>
        <w:gridCol w:w="4207"/>
        <w:gridCol w:w="1111"/>
        <w:gridCol w:w="5340"/>
        <w:gridCol w:w="3196"/>
      </w:tblGrid>
      <w:tr w:rsidR="00F64D16">
        <w:trPr>
          <w:trHeight w:val="750"/>
        </w:trPr>
        <w:tc>
          <w:tcPr>
            <w:tcW w:w="15189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4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40" w:type="dxa"/>
          </w:tcPr>
          <w:p w:rsidR="00F64D16" w:rsidRDefault="00092DA1">
            <w:pPr>
              <w:spacing w:before="291" w:line="220" w:lineRule="auto"/>
              <w:ind w:firstLine="23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6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048"/>
        </w:trPr>
        <w:tc>
          <w:tcPr>
            <w:tcW w:w="444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092DA1">
            <w:pPr>
              <w:spacing w:before="62" w:line="191" w:lineRule="auto"/>
              <w:ind w:firstLine="1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4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092DA1">
            <w:pPr>
              <w:spacing w:before="62" w:line="245" w:lineRule="auto"/>
              <w:ind w:left="39" w:right="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未按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照规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定执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府采购政策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092DA1">
            <w:pPr>
              <w:spacing w:before="62"/>
              <w:ind w:left="47" w:right="33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第六十八条采购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采购代理机构有下列情形之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依照政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府采购法第七十一条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第七十八条的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规定追究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法律责任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line="227" w:lineRule="auto"/>
              <w:ind w:firstLine="4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（三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未按照规定执行政府采购政策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14"/>
              <w:ind w:left="47" w:right="43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《政府采购法》第七十一条采购人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代理机构有下列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责令限期改正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可以并处罚款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对直接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负责的主管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人员和其他直接责任人员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由其行政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主管部门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或者有关机关给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予处分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并予通报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  <w:p w:rsidR="00F64D16" w:rsidRDefault="00092DA1">
            <w:pPr>
              <w:spacing w:before="1"/>
              <w:ind w:left="47" w:right="43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《政府采购法》第七十八条采购代理机构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在代理政府采购业务中有违法行为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关法律规定处以罚款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可以在一至三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其代理政府采购业务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刑事责任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2" w:line="250" w:lineRule="auto"/>
              <w:ind w:left="47" w:right="33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第六十六条政府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采购法第七十一条规定的罚款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数额为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以下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380" w:lineRule="auto"/>
            </w:pPr>
          </w:p>
          <w:p w:rsidR="00F64D16" w:rsidRDefault="00092DA1">
            <w:pPr>
              <w:spacing w:before="62" w:line="251" w:lineRule="exact"/>
              <w:ind w:firstLine="5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40" w:type="dxa"/>
          </w:tcPr>
          <w:p w:rsidR="00F64D16" w:rsidRDefault="00092DA1">
            <w:pPr>
              <w:spacing w:before="72" w:line="237" w:lineRule="auto"/>
              <w:ind w:left="58" w:right="102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未将预留项目授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予中小微企业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涉及的采购项目预算金额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对小微企业未给予价格扣除优惠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额小于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</w:p>
        </w:tc>
        <w:tc>
          <w:tcPr>
            <w:tcW w:w="3196" w:type="dxa"/>
          </w:tcPr>
          <w:p w:rsidR="00F64D16" w:rsidRDefault="00F64D16">
            <w:pPr>
              <w:spacing w:line="256" w:lineRule="auto"/>
            </w:pPr>
          </w:p>
          <w:p w:rsidR="00F64D16" w:rsidRDefault="00092DA1">
            <w:pPr>
              <w:spacing w:before="62" w:line="227" w:lineRule="auto"/>
              <w:ind w:firstLine="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对采购人、采购代理机构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处以警告</w:t>
            </w:r>
          </w:p>
          <w:p w:rsidR="00F64D16" w:rsidRDefault="00092DA1">
            <w:pPr>
              <w:spacing w:before="140" w:line="99" w:lineRule="exact"/>
              <w:ind w:firstLine="7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。</w:t>
            </w:r>
          </w:p>
        </w:tc>
      </w:tr>
      <w:tr w:rsidR="00F64D16">
        <w:trPr>
          <w:trHeight w:val="1847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092DA1">
            <w:pPr>
              <w:spacing w:before="62" w:line="252" w:lineRule="exact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409" w:lineRule="auto"/>
            </w:pPr>
          </w:p>
          <w:p w:rsidR="00F64D16" w:rsidRDefault="00092DA1">
            <w:pPr>
              <w:spacing w:before="62" w:line="248" w:lineRule="auto"/>
              <w:ind w:left="52" w:right="9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未将预留项目授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予中小微企业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涉及的采购项目预算金额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对小微企业未给予价格扣除优惠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算金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额在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28" w:line="245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构并处小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于2万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元的罚款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540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81" w:lineRule="auto"/>
            </w:pPr>
          </w:p>
          <w:p w:rsidR="00F64D16" w:rsidRDefault="00F64D16">
            <w:pPr>
              <w:spacing w:line="281" w:lineRule="auto"/>
            </w:pPr>
          </w:p>
          <w:p w:rsidR="00F64D16" w:rsidRDefault="00F64D16">
            <w:pPr>
              <w:spacing w:line="281" w:lineRule="auto"/>
            </w:pPr>
          </w:p>
          <w:p w:rsidR="00F64D16" w:rsidRDefault="00F64D16">
            <w:pPr>
              <w:spacing w:line="282" w:lineRule="auto"/>
            </w:pPr>
          </w:p>
          <w:p w:rsidR="00F64D16" w:rsidRDefault="00092DA1">
            <w:pPr>
              <w:spacing w:before="61" w:line="252" w:lineRule="exact"/>
              <w:ind w:firstLine="4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80" w:line="239" w:lineRule="auto"/>
              <w:ind w:left="52" w:right="9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未将预留项目授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予中小微企业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涉及的采购项目预算金额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对小微企业未给予价格扣除优惠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算金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额在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未执行优先采购节能和环境标志产品的措施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或者采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制采购节能产品目录之外产品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涉及的采购项目预算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金额小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目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092DA1">
            <w:pPr>
              <w:spacing w:before="62" w:line="245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元以上，小于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万元的罚款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377"/>
        </w:trPr>
        <w:tc>
          <w:tcPr>
            <w:tcW w:w="444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092DA1">
            <w:pPr>
              <w:spacing w:before="62" w:line="251" w:lineRule="exact"/>
              <w:ind w:firstLine="48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Ⅳ</w:t>
            </w:r>
          </w:p>
        </w:tc>
        <w:tc>
          <w:tcPr>
            <w:tcW w:w="5340" w:type="dxa"/>
          </w:tcPr>
          <w:p w:rsidR="00F64D16" w:rsidRDefault="00092DA1">
            <w:pPr>
              <w:spacing w:before="117"/>
              <w:ind w:left="57" w:right="10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未将预留项目授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予中小微企业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涉及的采购项目预算金额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对小微企业未给予价格扣除优惠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算金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未执行优先采购节能和环境标志产品的措施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或者采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制采购节能产品目录之外产品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涉及的采购项目预算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金额在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元以上的</w:t>
            </w:r>
          </w:p>
          <w:p w:rsidR="00F64D16" w:rsidRDefault="00092DA1">
            <w:pPr>
              <w:ind w:firstLine="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未经财政部门审核采购进口产品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  <w:p w:rsidR="00F64D16" w:rsidRDefault="00092DA1">
            <w:pPr>
              <w:spacing w:line="227" w:lineRule="auto"/>
              <w:ind w:firstLine="6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大不良社会影响的</w:t>
            </w:r>
          </w:p>
        </w:tc>
        <w:tc>
          <w:tcPr>
            <w:tcW w:w="3196" w:type="dxa"/>
          </w:tcPr>
          <w:p w:rsidR="00F64D16" w:rsidRDefault="00F64D16">
            <w:pPr>
              <w:spacing w:line="421" w:lineRule="auto"/>
            </w:pPr>
          </w:p>
          <w:p w:rsidR="00F64D16" w:rsidRDefault="00092DA1">
            <w:pPr>
              <w:spacing w:before="62" w:line="245" w:lineRule="auto"/>
              <w:ind w:left="58" w:right="48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元以上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下的罚款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4"/>
        <w:gridCol w:w="891"/>
        <w:gridCol w:w="4207"/>
        <w:gridCol w:w="1111"/>
        <w:gridCol w:w="5340"/>
        <w:gridCol w:w="3196"/>
      </w:tblGrid>
      <w:tr w:rsidR="00F64D16">
        <w:trPr>
          <w:trHeight w:val="750"/>
        </w:trPr>
        <w:tc>
          <w:tcPr>
            <w:tcW w:w="15189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4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40" w:type="dxa"/>
          </w:tcPr>
          <w:p w:rsidR="00F64D16" w:rsidRDefault="00092DA1">
            <w:pPr>
              <w:spacing w:before="291" w:line="220" w:lineRule="auto"/>
              <w:ind w:firstLine="23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6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002"/>
        </w:trPr>
        <w:tc>
          <w:tcPr>
            <w:tcW w:w="444" w:type="dxa"/>
            <w:vMerge w:val="restart"/>
            <w:tcBorders>
              <w:left w:val="single" w:sz="6" w:space="0" w:color="000000"/>
              <w:bottom w:val="nil"/>
            </w:tcBorders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092DA1">
            <w:pPr>
              <w:spacing w:before="61" w:line="190" w:lineRule="auto"/>
              <w:ind w:firstLine="14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092DA1">
            <w:pPr>
              <w:spacing w:before="62" w:line="242" w:lineRule="auto"/>
              <w:ind w:left="39" w:right="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不符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合法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律法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规以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及政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府采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策规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定的技术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服务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安全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等要求</w:t>
            </w:r>
            <w:r>
              <w:rPr>
                <w:rFonts w:ascii="宋体" w:eastAsia="宋体" w:hAnsi="宋体" w:cs="宋体"/>
                <w:spacing w:val="-1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导致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无法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组织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对供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应商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履约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情况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进行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验收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或者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国家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财产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遭受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损失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/>
          <w:p w:rsidR="00F64D16" w:rsidRDefault="00F64D16"/>
          <w:p w:rsidR="00F64D16" w:rsidRDefault="00F64D16"/>
          <w:p w:rsidR="00F64D16" w:rsidRDefault="00092DA1">
            <w:pPr>
              <w:spacing w:before="62"/>
              <w:ind w:left="47" w:right="33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第六十八条采购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采购代理机构有下列情形之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依照政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府采购法第七十一条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第七十八条的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规定追究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法律责任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ind w:left="48" w:right="177" w:firstLine="4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（四）违反本条例第十五条的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规定导致无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法组织对供应商履约情况进行验收或者国家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财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产遭受损失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1"/>
              <w:ind w:left="47" w:right="43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《政府采购法》第七十一条采购人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代理机构有下列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责令限期改正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可以并处罚款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对直接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负责的主管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人员和其他直接责任人员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由其行政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主管部门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或者有关机关给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予处分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并予通报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  <w:p w:rsidR="00F64D16" w:rsidRDefault="00092DA1">
            <w:pPr>
              <w:spacing w:before="1"/>
              <w:ind w:left="47" w:right="43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《政府采购法》第七十八条采购代理机构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在代理政府采购业务中有违法行为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关法律规定处以罚款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可以在一至三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其代理政府采购业务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刑事责任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2" w:line="250" w:lineRule="auto"/>
              <w:ind w:left="47" w:right="33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第六十六条政府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采购法第七十一条规定的罚款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数额为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以下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356" w:lineRule="auto"/>
            </w:pPr>
          </w:p>
          <w:p w:rsidR="00F64D16" w:rsidRDefault="00092DA1">
            <w:pPr>
              <w:spacing w:before="62" w:line="251" w:lineRule="exact"/>
              <w:ind w:firstLine="5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40" w:type="dxa"/>
          </w:tcPr>
          <w:p w:rsidR="00F64D16" w:rsidRDefault="00092DA1">
            <w:pPr>
              <w:spacing w:before="298" w:line="228" w:lineRule="auto"/>
              <w:ind w:firstLine="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</w:t>
            </w:r>
          </w:p>
        </w:tc>
        <w:tc>
          <w:tcPr>
            <w:tcW w:w="3196" w:type="dxa"/>
          </w:tcPr>
          <w:p w:rsidR="00F64D16" w:rsidRDefault="00092DA1">
            <w:pPr>
              <w:spacing w:before="298" w:line="227" w:lineRule="auto"/>
              <w:ind w:firstLine="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对采购人、采购代理机构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处以警告</w:t>
            </w:r>
          </w:p>
          <w:p w:rsidR="00F64D16" w:rsidRDefault="00092DA1">
            <w:pPr>
              <w:spacing w:before="140" w:line="99" w:lineRule="exact"/>
              <w:ind w:firstLine="7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。</w:t>
            </w:r>
          </w:p>
        </w:tc>
      </w:tr>
      <w:tr w:rsidR="00F64D16">
        <w:trPr>
          <w:trHeight w:val="1682"/>
        </w:trPr>
        <w:tc>
          <w:tcPr>
            <w:tcW w:w="44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48" w:lineRule="auto"/>
            </w:pPr>
          </w:p>
          <w:p w:rsidR="00F64D16" w:rsidRDefault="00F64D16">
            <w:pPr>
              <w:spacing w:line="349" w:lineRule="auto"/>
            </w:pPr>
          </w:p>
          <w:p w:rsidR="00F64D16" w:rsidRDefault="00092DA1">
            <w:pPr>
              <w:spacing w:before="61" w:line="252" w:lineRule="exact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450" w:lineRule="auto"/>
            </w:pPr>
          </w:p>
          <w:p w:rsidR="00F64D16" w:rsidRDefault="00092DA1">
            <w:pPr>
              <w:spacing w:before="62" w:line="256" w:lineRule="auto"/>
              <w:ind w:left="67" w:right="395" w:hanging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违法行为涉及的采购项目预算金额在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144" w:line="245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构并处小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于2万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元的罚款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041"/>
        </w:trPr>
        <w:tc>
          <w:tcPr>
            <w:tcW w:w="44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92" w:lineRule="auto"/>
            </w:pPr>
          </w:p>
          <w:p w:rsidR="00F64D16" w:rsidRDefault="00F64D16">
            <w:pPr>
              <w:spacing w:line="292" w:lineRule="auto"/>
            </w:pPr>
          </w:p>
          <w:p w:rsidR="00F64D16" w:rsidRDefault="00F64D16">
            <w:pPr>
              <w:spacing w:line="292" w:lineRule="auto"/>
            </w:pPr>
          </w:p>
          <w:p w:rsidR="00F64D16" w:rsidRDefault="00092DA1">
            <w:pPr>
              <w:spacing w:before="62" w:line="251" w:lineRule="exact"/>
              <w:ind w:firstLine="4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84" w:lineRule="auto"/>
            </w:pPr>
          </w:p>
          <w:p w:rsidR="00F64D16" w:rsidRDefault="00092DA1">
            <w:pPr>
              <w:spacing w:before="62" w:line="247" w:lineRule="auto"/>
              <w:ind w:left="56" w:right="93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次违法情形的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目的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2" w:lineRule="auto"/>
            </w:pPr>
          </w:p>
          <w:p w:rsidR="00F64D16" w:rsidRDefault="00092DA1">
            <w:pPr>
              <w:spacing w:before="61" w:line="245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元以上，小于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万元的罚款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1971"/>
        </w:trPr>
        <w:tc>
          <w:tcPr>
            <w:tcW w:w="444" w:type="dxa"/>
            <w:vMerge/>
            <w:tcBorders>
              <w:top w:val="nil"/>
              <w:left w:val="single" w:sz="6" w:space="0" w:color="000000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7" w:lineRule="auto"/>
            </w:pPr>
          </w:p>
          <w:p w:rsidR="00F64D16" w:rsidRDefault="00F64D16">
            <w:pPr>
              <w:spacing w:line="277" w:lineRule="auto"/>
            </w:pPr>
          </w:p>
          <w:p w:rsidR="00F64D16" w:rsidRDefault="00F64D16">
            <w:pPr>
              <w:spacing w:line="278" w:lineRule="auto"/>
            </w:pPr>
          </w:p>
          <w:p w:rsidR="00F64D16" w:rsidRDefault="00092DA1">
            <w:pPr>
              <w:spacing w:before="62" w:line="251" w:lineRule="exact"/>
              <w:ind w:firstLine="4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Ⅳ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55" w:lineRule="auto"/>
            </w:pPr>
          </w:p>
          <w:p w:rsidR="00F64D16" w:rsidRDefault="00F64D16">
            <w:pPr>
              <w:spacing w:line="355" w:lineRule="auto"/>
            </w:pPr>
          </w:p>
          <w:p w:rsidR="00F64D16" w:rsidRDefault="00092DA1">
            <w:pPr>
              <w:spacing w:before="62" w:line="255" w:lineRule="auto"/>
              <w:ind w:left="56" w:right="492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良社会影响的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83" w:line="245" w:lineRule="auto"/>
              <w:ind w:left="53" w:right="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3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元以上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万元以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下的罚款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4"/>
        <w:gridCol w:w="891"/>
        <w:gridCol w:w="4207"/>
        <w:gridCol w:w="1111"/>
        <w:gridCol w:w="5340"/>
        <w:gridCol w:w="3196"/>
      </w:tblGrid>
      <w:tr w:rsidR="00F64D16">
        <w:trPr>
          <w:trHeight w:val="750"/>
        </w:trPr>
        <w:tc>
          <w:tcPr>
            <w:tcW w:w="15189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4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40" w:type="dxa"/>
          </w:tcPr>
          <w:p w:rsidR="00F64D16" w:rsidRDefault="00092DA1">
            <w:pPr>
              <w:spacing w:before="291" w:line="220" w:lineRule="auto"/>
              <w:ind w:firstLine="23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6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2509"/>
        </w:trPr>
        <w:tc>
          <w:tcPr>
            <w:tcW w:w="444" w:type="dxa"/>
            <w:tcBorders>
              <w:left w:val="single" w:sz="6" w:space="0" w:color="000000"/>
            </w:tcBorders>
          </w:tcPr>
          <w:p w:rsidR="00F64D16" w:rsidRDefault="00F64D16">
            <w:pPr>
              <w:spacing w:line="284" w:lineRule="auto"/>
            </w:pPr>
          </w:p>
          <w:p w:rsidR="00F64D16" w:rsidRDefault="00F64D16">
            <w:pPr>
              <w:spacing w:line="284" w:lineRule="auto"/>
            </w:pPr>
          </w:p>
          <w:p w:rsidR="00F64D16" w:rsidRDefault="00F64D16">
            <w:pPr>
              <w:spacing w:line="284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092DA1">
            <w:pPr>
              <w:spacing w:before="62" w:line="190" w:lineRule="auto"/>
              <w:ind w:firstLine="14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6</w:t>
            </w:r>
          </w:p>
        </w:tc>
        <w:tc>
          <w:tcPr>
            <w:tcW w:w="891" w:type="dxa"/>
          </w:tcPr>
          <w:p w:rsidR="00F64D16" w:rsidRDefault="00F64D16">
            <w:pPr>
              <w:spacing w:line="366" w:lineRule="auto"/>
            </w:pPr>
          </w:p>
          <w:p w:rsidR="00F64D16" w:rsidRDefault="00092DA1">
            <w:pPr>
              <w:spacing w:before="62" w:line="245" w:lineRule="auto"/>
              <w:ind w:left="39" w:right="55"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中采购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将集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中采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目委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托其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他采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构采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购</w:t>
            </w:r>
          </w:p>
        </w:tc>
        <w:tc>
          <w:tcPr>
            <w:tcW w:w="4207" w:type="dxa"/>
          </w:tcPr>
          <w:p w:rsidR="00F64D16" w:rsidRDefault="00092DA1">
            <w:pPr>
              <w:spacing w:before="302"/>
              <w:ind w:left="47" w:right="33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第六十九条集中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采购机构有下列情形之一的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由财政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部门责令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限期改正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有违法所得的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收违法所得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对直接负责的主管人员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和其他直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接责任人员依法给予处分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并予以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通报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before="1" w:line="254" w:lineRule="auto"/>
              <w:ind w:left="47" w:right="180" w:firstLine="4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将集中采购项目委托其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他采购代理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机构采购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；</w:t>
            </w:r>
          </w:p>
        </w:tc>
        <w:tc>
          <w:tcPr>
            <w:tcW w:w="1111" w:type="dxa"/>
          </w:tcPr>
          <w:p w:rsidR="00F64D16" w:rsidRDefault="00F64D16">
            <w:pPr>
              <w:spacing w:line="276" w:lineRule="auto"/>
            </w:pPr>
          </w:p>
          <w:p w:rsidR="00F64D16" w:rsidRDefault="00F64D16">
            <w:pPr>
              <w:spacing w:line="276" w:lineRule="auto"/>
            </w:pPr>
          </w:p>
          <w:p w:rsidR="00F64D16" w:rsidRDefault="00F64D16">
            <w:pPr>
              <w:spacing w:line="276" w:lineRule="auto"/>
            </w:pPr>
          </w:p>
          <w:p w:rsidR="00F64D16" w:rsidRDefault="00F64D16">
            <w:pPr>
              <w:spacing w:line="277" w:lineRule="auto"/>
            </w:pPr>
          </w:p>
          <w:p w:rsidR="00F64D16" w:rsidRDefault="00092DA1">
            <w:pPr>
              <w:spacing w:before="62" w:line="251" w:lineRule="exact"/>
              <w:ind w:firstLine="5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40" w:type="dxa"/>
          </w:tcPr>
          <w:p w:rsidR="00F64D16" w:rsidRDefault="00F64D16">
            <w:pPr>
              <w:spacing w:line="276" w:lineRule="auto"/>
            </w:pPr>
          </w:p>
          <w:p w:rsidR="00F64D16" w:rsidRDefault="00F64D16">
            <w:pPr>
              <w:spacing w:line="276" w:lineRule="auto"/>
            </w:pPr>
          </w:p>
          <w:p w:rsidR="00F64D16" w:rsidRDefault="00F64D16">
            <w:pPr>
              <w:spacing w:line="277" w:lineRule="auto"/>
            </w:pPr>
          </w:p>
          <w:p w:rsidR="00F64D16" w:rsidRDefault="00F64D16">
            <w:pPr>
              <w:spacing w:line="277" w:lineRule="auto"/>
            </w:pPr>
          </w:p>
          <w:p w:rsidR="00F64D16" w:rsidRDefault="00092DA1">
            <w:pPr>
              <w:spacing w:before="61" w:line="229" w:lineRule="auto"/>
              <w:ind w:firstLine="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实施该违法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行为的</w:t>
            </w:r>
          </w:p>
        </w:tc>
        <w:tc>
          <w:tcPr>
            <w:tcW w:w="3196" w:type="dxa"/>
          </w:tcPr>
          <w:p w:rsidR="00F64D16" w:rsidRDefault="00F64D16">
            <w:pPr>
              <w:spacing w:line="287" w:lineRule="auto"/>
            </w:pPr>
          </w:p>
          <w:p w:rsidR="00F64D16" w:rsidRDefault="00F64D16">
            <w:pPr>
              <w:spacing w:line="287" w:lineRule="auto"/>
            </w:pPr>
          </w:p>
          <w:p w:rsidR="00F64D16" w:rsidRDefault="00F64D16">
            <w:pPr>
              <w:spacing w:line="287" w:lineRule="auto"/>
            </w:pPr>
          </w:p>
          <w:p w:rsidR="00F64D16" w:rsidRDefault="00092DA1">
            <w:pPr>
              <w:spacing w:before="61" w:line="250" w:lineRule="auto"/>
              <w:ind w:left="62" w:right="149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对集中采购机构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处以警告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集中采购机构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有违法所得的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处没收违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法所得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1424"/>
        </w:trPr>
        <w:tc>
          <w:tcPr>
            <w:tcW w:w="444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092DA1">
            <w:pPr>
              <w:spacing w:before="61" w:line="190" w:lineRule="auto"/>
              <w:ind w:firstLine="14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7</w:t>
            </w:r>
          </w:p>
        </w:tc>
        <w:tc>
          <w:tcPr>
            <w:tcW w:w="891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092DA1">
            <w:pPr>
              <w:spacing w:before="62" w:line="247" w:lineRule="auto"/>
              <w:ind w:left="36" w:right="50" w:hanging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购人员与供应商有利害关系而不依法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回避</w:t>
            </w:r>
          </w:p>
        </w:tc>
        <w:tc>
          <w:tcPr>
            <w:tcW w:w="4207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64D16" w:rsidRDefault="00F64D16">
            <w:pPr>
              <w:spacing w:line="317" w:lineRule="auto"/>
            </w:pPr>
          </w:p>
          <w:p w:rsidR="00F64D16" w:rsidRDefault="00F64D16">
            <w:pPr>
              <w:spacing w:line="318" w:lineRule="auto"/>
            </w:pPr>
          </w:p>
          <w:p w:rsidR="00F64D16" w:rsidRDefault="00F64D16">
            <w:pPr>
              <w:spacing w:line="318" w:lineRule="auto"/>
            </w:pPr>
          </w:p>
          <w:p w:rsidR="00F64D16" w:rsidRDefault="00092DA1">
            <w:pPr>
              <w:spacing w:before="62"/>
              <w:ind w:left="42" w:right="30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条例》第七十条采购人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员与供应商有利害关系而不依法回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避的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由财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政部门给予警告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元以上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下的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罚款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1"/>
              <w:ind w:left="42" w:right="62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《政府采购非招标采购方式管理办法》第五十五条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谈判小组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询价小组成员有下列行为之一的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责令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改正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有关法律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政法规规定处以罚款的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涉嫌犯罪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的，依法移送司法机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关处理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line="256" w:lineRule="auto"/>
              <w:ind w:left="62" w:right="175" w:firstLine="39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明知与供应商有利害关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系而不依法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回避的</w:t>
            </w:r>
            <w:r>
              <w:rPr>
                <w:rFonts w:ascii="宋体" w:eastAsia="宋体" w:hAnsi="宋体" w:cs="宋体"/>
                <w:spacing w:val="-31"/>
                <w:sz w:val="19"/>
                <w:szCs w:val="19"/>
              </w:rPr>
              <w:t>；</w:t>
            </w:r>
          </w:p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84" w:lineRule="auto"/>
            </w:pPr>
          </w:p>
          <w:p w:rsidR="00F64D16" w:rsidRDefault="00F64D16">
            <w:pPr>
              <w:spacing w:line="284" w:lineRule="auto"/>
            </w:pPr>
          </w:p>
          <w:p w:rsidR="00F64D16" w:rsidRDefault="00092DA1">
            <w:pPr>
              <w:spacing w:before="62" w:line="251" w:lineRule="exact"/>
              <w:ind w:firstLine="5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84" w:lineRule="auto"/>
            </w:pPr>
          </w:p>
          <w:p w:rsidR="00F64D16" w:rsidRDefault="00F64D16">
            <w:pPr>
              <w:spacing w:line="284" w:lineRule="auto"/>
            </w:pPr>
          </w:p>
          <w:p w:rsidR="00F64D16" w:rsidRDefault="00092DA1">
            <w:pPr>
              <w:spacing w:before="62" w:line="228" w:lineRule="auto"/>
              <w:ind w:firstLine="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违法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行为涉及的采购项目预算金额小于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21" w:lineRule="auto"/>
            </w:pPr>
          </w:p>
          <w:p w:rsidR="00F64D16" w:rsidRDefault="00092DA1">
            <w:pPr>
              <w:spacing w:before="62" w:line="251" w:lineRule="auto"/>
              <w:ind w:left="57" w:right="140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对采购人员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处以警告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对采购人员并处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于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元的罚款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1742"/>
        </w:trPr>
        <w:tc>
          <w:tcPr>
            <w:tcW w:w="44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092DA1">
            <w:pPr>
              <w:spacing w:before="62" w:line="252" w:lineRule="exact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175" w:line="246" w:lineRule="auto"/>
              <w:ind w:left="52" w:right="9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受行政处理处罚后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再次发生该违法行为的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违法行为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实施该行为并在采购活动中对相关供应商给予便利的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目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/>
          <w:p w:rsidR="00F64D16" w:rsidRDefault="00F64D16"/>
          <w:p w:rsidR="00F64D16" w:rsidRDefault="00092DA1">
            <w:pPr>
              <w:spacing w:before="62" w:line="251" w:lineRule="auto"/>
              <w:ind w:left="57" w:right="140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对采购人员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处以警告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对采购人员并处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于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。</w:t>
            </w:r>
          </w:p>
        </w:tc>
      </w:tr>
      <w:tr w:rsidR="00F64D16">
        <w:trPr>
          <w:trHeight w:val="1774"/>
        </w:trPr>
        <w:tc>
          <w:tcPr>
            <w:tcW w:w="4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092DA1">
            <w:pPr>
              <w:spacing w:before="62" w:line="252" w:lineRule="exact"/>
              <w:ind w:firstLine="4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5" w:lineRule="auto"/>
            </w:pPr>
          </w:p>
          <w:p w:rsidR="00F64D16" w:rsidRDefault="00092DA1">
            <w:pPr>
              <w:spacing w:before="61" w:line="246" w:lineRule="auto"/>
              <w:ind w:left="52" w:right="29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实施该行为并导致相关供应商中标（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成交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违法行为获得不正当利益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092DA1">
            <w:pPr>
              <w:spacing w:before="62" w:line="251" w:lineRule="auto"/>
              <w:ind w:left="56" w:right="142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对采购人员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处以警告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对采购人员并处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元以下的罚款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5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770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092DA1">
            <w:pPr>
              <w:spacing w:before="62" w:line="190" w:lineRule="auto"/>
              <w:ind w:firstLine="1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8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72" w:lineRule="auto"/>
            </w:pPr>
          </w:p>
          <w:p w:rsidR="00F64D16" w:rsidRDefault="00F64D16">
            <w:pPr>
              <w:spacing w:line="272" w:lineRule="auto"/>
            </w:pPr>
          </w:p>
          <w:p w:rsidR="00F64D16" w:rsidRDefault="00F64D16">
            <w:pPr>
              <w:spacing w:line="272" w:lineRule="auto"/>
            </w:pPr>
          </w:p>
          <w:p w:rsidR="00F64D16" w:rsidRDefault="00F64D16">
            <w:pPr>
              <w:spacing w:line="272" w:lineRule="auto"/>
            </w:pPr>
          </w:p>
          <w:p w:rsidR="00F64D16" w:rsidRDefault="00F64D16">
            <w:pPr>
              <w:spacing w:line="272" w:lineRule="auto"/>
            </w:pPr>
          </w:p>
          <w:p w:rsidR="00F64D16" w:rsidRDefault="00F64D16">
            <w:pPr>
              <w:spacing w:line="273" w:lineRule="auto"/>
            </w:pPr>
          </w:p>
          <w:p w:rsidR="00F64D16" w:rsidRDefault="00F64D16">
            <w:pPr>
              <w:spacing w:line="273" w:lineRule="auto"/>
            </w:pPr>
          </w:p>
          <w:p w:rsidR="00F64D16" w:rsidRDefault="00092DA1">
            <w:pPr>
              <w:spacing w:before="62" w:line="243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应商向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标委员会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竞争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性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谈判小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或者询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价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小组成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员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行贿或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者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提供其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他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不正当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利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益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092DA1">
            <w:pPr>
              <w:spacing w:before="62"/>
              <w:ind w:left="48" w:right="27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第七十二条供应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商有下列情形之一的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依照政府采购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法第七十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七条第一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款的规定追究法律责任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  <w:p w:rsidR="00F64D16" w:rsidRDefault="00092DA1">
            <w:pPr>
              <w:ind w:left="50" w:right="175" w:firstLine="4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（一）向评标委员会、竞争性谈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判小组或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者询价小组成员行贿或者提供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其他不正当利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 益</w:t>
            </w:r>
            <w:r>
              <w:rPr>
                <w:rFonts w:ascii="宋体" w:eastAsia="宋体" w:hAnsi="宋体" w:cs="宋体"/>
                <w:spacing w:val="-21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3" w:line="244" w:lineRule="auto"/>
              <w:ind w:left="47" w:right="37" w:firstLine="4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《政府采购法》第七十七条供应商有下列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处以采购金额千分之五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以上千分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之十以下的罚款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列入不良行为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记录名单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一至三年内禁止参加政府采购活动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得的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并处没收违法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情节严重的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由工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商行政管理机关吊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销营业执照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构成犯罪的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依法追究刑事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责任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：</w:t>
            </w:r>
          </w:p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092DA1">
            <w:pPr>
              <w:spacing w:before="62" w:line="251" w:lineRule="exact"/>
              <w:ind w:firstLine="5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9" w:lineRule="auto"/>
            </w:pPr>
          </w:p>
          <w:p w:rsidR="00F64D16" w:rsidRDefault="00F64D16">
            <w:pPr>
              <w:spacing w:line="309" w:lineRule="auto"/>
            </w:pPr>
          </w:p>
          <w:p w:rsidR="00F64D16" w:rsidRDefault="00092DA1">
            <w:pPr>
              <w:spacing w:before="62" w:line="255" w:lineRule="auto"/>
              <w:ind w:left="54" w:right="19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违法行为累计金额不满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且涉及的采购项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目预算金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额小于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190" w:line="245" w:lineRule="auto"/>
              <w:ind w:left="56" w:right="141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</w:t>
            </w:r>
            <w:r>
              <w:rPr>
                <w:rFonts w:ascii="宋体" w:eastAsia="宋体" w:hAnsi="宋体" w:cs="宋体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加政府采购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活动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违法所得。</w:t>
            </w:r>
          </w:p>
        </w:tc>
      </w:tr>
      <w:tr w:rsidR="00F64D16">
        <w:trPr>
          <w:trHeight w:val="2509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7" w:lineRule="auto"/>
            </w:pPr>
          </w:p>
          <w:p w:rsidR="00F64D16" w:rsidRDefault="00F64D16">
            <w:pPr>
              <w:spacing w:line="277" w:lineRule="auto"/>
            </w:pPr>
          </w:p>
          <w:p w:rsidR="00F64D16" w:rsidRDefault="00F64D16">
            <w:pPr>
              <w:spacing w:line="277" w:lineRule="auto"/>
            </w:pPr>
          </w:p>
          <w:p w:rsidR="00F64D16" w:rsidRDefault="00F64D16">
            <w:pPr>
              <w:spacing w:line="277" w:lineRule="auto"/>
            </w:pPr>
          </w:p>
          <w:p w:rsidR="00F64D16" w:rsidRDefault="00092DA1">
            <w:pPr>
              <w:spacing w:before="62" w:line="251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8" w:lineRule="auto"/>
            </w:pPr>
          </w:p>
          <w:p w:rsidR="00F64D16" w:rsidRDefault="00F64D16">
            <w:pPr>
              <w:spacing w:line="308" w:lineRule="auto"/>
            </w:pPr>
          </w:p>
          <w:p w:rsidR="00F64D16" w:rsidRDefault="00092DA1">
            <w:pPr>
              <w:spacing w:before="61" w:line="247" w:lineRule="auto"/>
              <w:ind w:left="54" w:right="95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违法行为累计金额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且涉及的采购项目预算金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额在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违法行为累计金额在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万元以上不满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违法行为涉及的采购项目属于向社会公众提供公共服务项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目的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092DA1">
            <w:pPr>
              <w:spacing w:before="62" w:line="245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  <w:tr w:rsidR="00F64D16">
        <w:trPr>
          <w:trHeight w:val="2076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95" w:lineRule="auto"/>
            </w:pPr>
          </w:p>
          <w:p w:rsidR="00F64D16" w:rsidRDefault="00F64D16">
            <w:pPr>
              <w:spacing w:line="295" w:lineRule="auto"/>
            </w:pPr>
          </w:p>
          <w:p w:rsidR="00F64D16" w:rsidRDefault="00F64D16">
            <w:pPr>
              <w:spacing w:line="295" w:lineRule="auto"/>
            </w:pPr>
          </w:p>
          <w:p w:rsidR="00F64D16" w:rsidRDefault="00092DA1">
            <w:pPr>
              <w:spacing w:before="62" w:line="252" w:lineRule="exact"/>
              <w:ind w:firstLine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</w:tcPr>
          <w:p w:rsidR="00F64D16" w:rsidRDefault="00F64D16">
            <w:pPr>
              <w:spacing w:line="273" w:lineRule="auto"/>
            </w:pPr>
          </w:p>
          <w:p w:rsidR="00F64D16" w:rsidRDefault="00092DA1">
            <w:pPr>
              <w:spacing w:before="62" w:line="245" w:lineRule="auto"/>
              <w:ind w:left="58" w:right="199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违法行为累计金额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且涉及的采购项目预算金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违法行为累计金额不满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涉及向三人以上实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施的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违法行为累计金额在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</w:tcPr>
          <w:p w:rsidR="00F64D16" w:rsidRDefault="00F64D16">
            <w:pPr>
              <w:spacing w:line="274" w:lineRule="auto"/>
            </w:pPr>
          </w:p>
          <w:p w:rsidR="00F64D16" w:rsidRDefault="00092DA1">
            <w:pPr>
              <w:spacing w:before="62" w:line="245" w:lineRule="auto"/>
              <w:ind w:left="60" w:right="46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2886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092DA1">
            <w:pPr>
              <w:spacing w:before="62" w:line="190" w:lineRule="auto"/>
              <w:ind w:firstLine="1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9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092DA1">
            <w:pPr>
              <w:spacing w:before="62" w:line="245" w:lineRule="auto"/>
              <w:ind w:left="40" w:right="54"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应商未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文件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确定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项签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订政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府采购合同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092DA1">
            <w:pPr>
              <w:spacing w:before="62"/>
              <w:ind w:left="48" w:right="32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第七十二条供应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商有下列情形之一的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依照政府采购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法第七十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七条第一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款的规定追究法律责任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ind w:left="48" w:right="181" w:firstLine="4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（三）未按照采购文件确定的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事项签订政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府采购合同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2" w:line="244" w:lineRule="auto"/>
              <w:ind w:left="47" w:right="42" w:firstLine="4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《政府采购法》第七十七条供应商有下列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处以采购金额千分之五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以上千分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之十以下的罚款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列入不良行为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记录名单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一至三年内禁止参加政府采购活动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得的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并处没收违法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情节严重的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由工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商行政管理机关吊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销营业执照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构成犯罪的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依法追究刑事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责任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：</w:t>
            </w:r>
          </w:p>
        </w:tc>
        <w:tc>
          <w:tcPr>
            <w:tcW w:w="1111" w:type="dxa"/>
          </w:tcPr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092DA1">
            <w:pPr>
              <w:spacing w:before="62" w:line="250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F64D16">
            <w:pPr>
              <w:spacing w:line="292" w:lineRule="auto"/>
            </w:pPr>
          </w:p>
          <w:p w:rsidR="00F64D16" w:rsidRDefault="00F64D16">
            <w:pPr>
              <w:spacing w:line="292" w:lineRule="auto"/>
            </w:pPr>
          </w:p>
          <w:p w:rsidR="00F64D16" w:rsidRDefault="00F64D16">
            <w:pPr>
              <w:spacing w:line="293" w:lineRule="auto"/>
            </w:pPr>
          </w:p>
          <w:p w:rsidR="00F64D16" w:rsidRDefault="00F64D16">
            <w:pPr>
              <w:spacing w:line="293" w:lineRule="auto"/>
            </w:pPr>
          </w:p>
          <w:p w:rsidR="00F64D16" w:rsidRDefault="00092DA1">
            <w:pPr>
              <w:spacing w:before="61" w:line="228" w:lineRule="auto"/>
              <w:ind w:firstLine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违法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行为涉及的采购项目预算金额小于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</w:p>
        </w:tc>
        <w:tc>
          <w:tcPr>
            <w:tcW w:w="3197" w:type="dxa"/>
          </w:tcPr>
          <w:p w:rsidR="00F64D16" w:rsidRDefault="00F64D16">
            <w:pPr>
              <w:spacing w:line="340" w:lineRule="auto"/>
            </w:pPr>
          </w:p>
          <w:p w:rsidR="00F64D16" w:rsidRDefault="00F64D16">
            <w:pPr>
              <w:spacing w:line="341" w:lineRule="auto"/>
            </w:pPr>
          </w:p>
          <w:p w:rsidR="00F64D16" w:rsidRDefault="00092DA1">
            <w:pPr>
              <w:spacing w:before="61" w:line="245" w:lineRule="auto"/>
              <w:ind w:left="61" w:right="146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</w:t>
            </w:r>
            <w:r>
              <w:rPr>
                <w:rFonts w:ascii="宋体" w:eastAsia="宋体" w:hAnsi="宋体" w:cs="宋体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加政府采购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活动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违法所得。</w:t>
            </w:r>
          </w:p>
        </w:tc>
      </w:tr>
      <w:tr w:rsidR="00F64D16">
        <w:trPr>
          <w:trHeight w:val="2886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092DA1">
            <w:pPr>
              <w:spacing w:before="62" w:line="251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39" w:lineRule="auto"/>
            </w:pPr>
          </w:p>
          <w:p w:rsidR="00F64D16" w:rsidRDefault="00F64D16">
            <w:pPr>
              <w:spacing w:line="340" w:lineRule="auto"/>
            </w:pPr>
          </w:p>
          <w:p w:rsidR="00F64D16" w:rsidRDefault="00092DA1">
            <w:pPr>
              <w:spacing w:before="62" w:line="246" w:lineRule="auto"/>
              <w:ind w:left="55" w:right="89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违法行为导致合同内容减少超过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10%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20%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以下的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或者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合同金额增长大于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10%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%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以下的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目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41" w:lineRule="auto"/>
            </w:pPr>
          </w:p>
          <w:p w:rsidR="00F64D16" w:rsidRDefault="00F64D16">
            <w:pPr>
              <w:spacing w:line="341" w:lineRule="auto"/>
            </w:pPr>
          </w:p>
          <w:p w:rsidR="00F64D16" w:rsidRDefault="00092DA1">
            <w:pPr>
              <w:spacing w:before="62" w:line="245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  <w:tr w:rsidR="00F64D16">
        <w:trPr>
          <w:trHeight w:val="2441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092DA1">
            <w:pPr>
              <w:spacing w:before="62" w:line="251" w:lineRule="exact"/>
              <w:ind w:firstLine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</w:tcPr>
          <w:p w:rsidR="00F64D16" w:rsidRDefault="00F64D16">
            <w:pPr>
              <w:spacing w:line="287" w:lineRule="auto"/>
            </w:pPr>
          </w:p>
          <w:p w:rsidR="00F64D16" w:rsidRDefault="00F64D16">
            <w:pPr>
              <w:spacing w:line="288" w:lineRule="auto"/>
            </w:pPr>
          </w:p>
          <w:p w:rsidR="00F64D16" w:rsidRDefault="00092DA1">
            <w:pPr>
              <w:spacing w:before="62" w:line="246" w:lineRule="auto"/>
              <w:ind w:left="58" w:right="19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项目预算金额大于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实施该行为导致合同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内容减少超过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20%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或者合同金额增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加超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过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20%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</w:tcPr>
          <w:p w:rsidR="00F64D16" w:rsidRDefault="00F64D16">
            <w:pPr>
              <w:spacing w:line="455" w:lineRule="auto"/>
            </w:pPr>
          </w:p>
          <w:p w:rsidR="00F64D16" w:rsidRDefault="00092DA1">
            <w:pPr>
              <w:spacing w:before="61" w:line="245" w:lineRule="auto"/>
              <w:ind w:left="60" w:right="46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5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710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/>
          <w:p w:rsidR="00F64D16" w:rsidRDefault="00F64D16"/>
          <w:p w:rsidR="00F64D16" w:rsidRDefault="00F64D16"/>
          <w:p w:rsidR="00F64D16" w:rsidRDefault="00F64D16"/>
          <w:p w:rsidR="00F64D16" w:rsidRDefault="00F64D16"/>
          <w:p w:rsidR="00F64D16" w:rsidRDefault="00F64D16"/>
          <w:p w:rsidR="00F64D16" w:rsidRDefault="00F64D16"/>
          <w:p w:rsidR="00F64D16" w:rsidRDefault="00F64D16"/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092DA1">
            <w:pPr>
              <w:spacing w:before="62" w:line="189" w:lineRule="auto"/>
              <w:ind w:firstLine="1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20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3" w:lineRule="auto"/>
            </w:pPr>
          </w:p>
          <w:p w:rsidR="00F64D16" w:rsidRDefault="00F64D16">
            <w:pPr>
              <w:spacing w:line="263" w:lineRule="auto"/>
            </w:pPr>
          </w:p>
          <w:p w:rsidR="00F64D16" w:rsidRDefault="00F64D16">
            <w:pPr>
              <w:spacing w:line="263" w:lineRule="auto"/>
            </w:pPr>
          </w:p>
          <w:p w:rsidR="00F64D16" w:rsidRDefault="00F64D16">
            <w:pPr>
              <w:spacing w:line="263" w:lineRule="auto"/>
            </w:pPr>
          </w:p>
          <w:p w:rsidR="00F64D16" w:rsidRDefault="00F64D16">
            <w:pPr>
              <w:spacing w:line="263" w:lineRule="auto"/>
            </w:pPr>
          </w:p>
          <w:p w:rsidR="00F64D16" w:rsidRDefault="00092DA1">
            <w:pPr>
              <w:spacing w:before="61" w:line="251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应商将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合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同转包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092DA1">
            <w:pPr>
              <w:spacing w:before="62"/>
              <w:ind w:left="48" w:right="32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第七十二条供应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商有下列情形之一的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依照政府采购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法第七十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七条第一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款的规定追究法律责任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line="227" w:lineRule="auto"/>
              <w:ind w:firstLine="4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（四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将政府采购合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同转包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16" w:line="244" w:lineRule="auto"/>
              <w:ind w:left="47" w:right="42" w:firstLine="4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《政府采购法》第七十七条供应商有下列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处以采购金额千分之五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以上千分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之十以下的罚款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列入不良行为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记录名单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一至三年内禁止参加政府采购活动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得的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并处没收违法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情节严重的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由工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商行政管理机关吊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销营业执照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构成犯罪的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依法追究刑事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责任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：</w:t>
            </w:r>
          </w:p>
        </w:tc>
        <w:tc>
          <w:tcPr>
            <w:tcW w:w="1111" w:type="dxa"/>
          </w:tcPr>
          <w:p w:rsidR="00F64D16" w:rsidRDefault="00F64D16">
            <w:pPr>
              <w:spacing w:line="355" w:lineRule="auto"/>
            </w:pPr>
          </w:p>
          <w:p w:rsidR="00F64D16" w:rsidRDefault="00F64D16">
            <w:pPr>
              <w:spacing w:line="355" w:lineRule="auto"/>
            </w:pPr>
          </w:p>
          <w:p w:rsidR="00F64D16" w:rsidRDefault="00092DA1">
            <w:pPr>
              <w:spacing w:before="62" w:line="251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F64D16">
            <w:pPr>
              <w:spacing w:line="355" w:lineRule="auto"/>
            </w:pPr>
          </w:p>
          <w:p w:rsidR="00F64D16" w:rsidRDefault="00F64D16">
            <w:pPr>
              <w:spacing w:line="355" w:lineRule="auto"/>
            </w:pPr>
          </w:p>
          <w:p w:rsidR="00F64D16" w:rsidRDefault="00092DA1">
            <w:pPr>
              <w:spacing w:before="62" w:line="228" w:lineRule="auto"/>
              <w:ind w:firstLine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违法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行为涉及的采购项目预算金额小于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</w:p>
        </w:tc>
        <w:tc>
          <w:tcPr>
            <w:tcW w:w="3197" w:type="dxa"/>
          </w:tcPr>
          <w:p w:rsidR="00F64D16" w:rsidRDefault="00092DA1">
            <w:pPr>
              <w:spacing w:before="159" w:line="245" w:lineRule="auto"/>
              <w:ind w:left="61" w:right="146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</w:t>
            </w:r>
            <w:r>
              <w:rPr>
                <w:rFonts w:ascii="宋体" w:eastAsia="宋体" w:hAnsi="宋体" w:cs="宋体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加政府采购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活动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违法所得。</w:t>
            </w:r>
          </w:p>
        </w:tc>
      </w:tr>
      <w:tr w:rsidR="00F64D16">
        <w:trPr>
          <w:trHeight w:val="1861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092DA1">
            <w:pPr>
              <w:spacing w:before="62" w:line="251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421" w:lineRule="auto"/>
            </w:pPr>
          </w:p>
          <w:p w:rsidR="00F64D16" w:rsidRDefault="00092DA1">
            <w:pPr>
              <w:spacing w:before="61" w:line="248" w:lineRule="auto"/>
              <w:ind w:left="57" w:right="91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目的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37" w:line="245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  <w:tr w:rsidR="00F64D16">
        <w:trPr>
          <w:trHeight w:val="1985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80" w:lineRule="auto"/>
            </w:pPr>
          </w:p>
          <w:p w:rsidR="00F64D16" w:rsidRDefault="00F64D16">
            <w:pPr>
              <w:spacing w:line="280" w:lineRule="auto"/>
            </w:pPr>
          </w:p>
          <w:p w:rsidR="00F64D16" w:rsidRDefault="00F64D16">
            <w:pPr>
              <w:spacing w:line="280" w:lineRule="auto"/>
            </w:pPr>
          </w:p>
          <w:p w:rsidR="00F64D16" w:rsidRDefault="00092DA1">
            <w:pPr>
              <w:spacing w:before="62" w:line="251" w:lineRule="exact"/>
              <w:ind w:firstLine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</w:tcPr>
          <w:p w:rsidR="00F64D16" w:rsidRDefault="00F64D16">
            <w:pPr>
              <w:spacing w:line="359" w:lineRule="auto"/>
            </w:pPr>
          </w:p>
          <w:p w:rsidR="00F64D16" w:rsidRDefault="00F64D16">
            <w:pPr>
              <w:spacing w:line="359" w:lineRule="auto"/>
            </w:pPr>
          </w:p>
          <w:p w:rsidR="00F64D16" w:rsidRDefault="00092DA1">
            <w:pPr>
              <w:spacing w:before="62" w:line="255" w:lineRule="auto"/>
              <w:ind w:left="62" w:right="495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良社会影响的</w:t>
            </w:r>
          </w:p>
        </w:tc>
        <w:tc>
          <w:tcPr>
            <w:tcW w:w="3197" w:type="dxa"/>
          </w:tcPr>
          <w:p w:rsidR="00F64D16" w:rsidRDefault="00092DA1">
            <w:pPr>
              <w:spacing w:before="292" w:line="245" w:lineRule="auto"/>
              <w:ind w:left="60" w:right="46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2723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092DA1">
            <w:pPr>
              <w:spacing w:before="62" w:line="191" w:lineRule="auto"/>
              <w:ind w:firstLine="1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21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092DA1">
            <w:pPr>
              <w:spacing w:before="62" w:line="244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应商提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假冒伪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劣产品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擅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自变更、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中止或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者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终止政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府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采购合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同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092DA1">
            <w:pPr>
              <w:spacing w:before="62"/>
              <w:ind w:left="48" w:right="32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第七十二条供应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商有下列情形之一的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依照政府采购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法第七十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七条第一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款的规定追究法律责任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line="227" w:lineRule="auto"/>
              <w:ind w:firstLine="4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（五）提供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假冒伪劣产品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13"/>
              <w:ind w:left="49" w:right="182" w:firstLine="4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（六）擅自变更、中止或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者终止政府采购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合同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2" w:line="244" w:lineRule="auto"/>
              <w:ind w:left="47" w:right="42" w:firstLine="4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《政府采购法》第七十七条供应商有下列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处以采购金额千分之五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以上千分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之十以下的罚款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列入不良行为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记录名单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一至三年内禁止参加政府采购活动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得的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并处没收违法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情节严重的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由工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商行政管理机关吊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销营业执照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构成犯罪的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依法追究刑事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责任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：</w:t>
            </w:r>
          </w:p>
        </w:tc>
        <w:tc>
          <w:tcPr>
            <w:tcW w:w="1111" w:type="dxa"/>
          </w:tcPr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092DA1">
            <w:pPr>
              <w:spacing w:before="62" w:line="250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092DA1">
            <w:pPr>
              <w:spacing w:before="62" w:line="228" w:lineRule="auto"/>
              <w:ind w:firstLine="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违法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行为涉及的采购项目预算金额小于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</w:p>
        </w:tc>
        <w:tc>
          <w:tcPr>
            <w:tcW w:w="3197" w:type="dxa"/>
          </w:tcPr>
          <w:p w:rsidR="00F64D16" w:rsidRDefault="00F64D16">
            <w:pPr>
              <w:spacing w:line="299" w:lineRule="auto"/>
            </w:pPr>
          </w:p>
          <w:p w:rsidR="00F64D16" w:rsidRDefault="00F64D16">
            <w:pPr>
              <w:spacing w:line="300" w:lineRule="auto"/>
            </w:pPr>
          </w:p>
          <w:p w:rsidR="00F64D16" w:rsidRDefault="00092DA1">
            <w:pPr>
              <w:spacing w:before="62" w:line="245" w:lineRule="auto"/>
              <w:ind w:left="61" w:right="146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</w:t>
            </w:r>
            <w:r>
              <w:rPr>
                <w:rFonts w:ascii="宋体" w:eastAsia="宋体" w:hAnsi="宋体" w:cs="宋体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加政府采购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活动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违法所得。</w:t>
            </w:r>
          </w:p>
        </w:tc>
      </w:tr>
      <w:tr w:rsidR="00F64D16">
        <w:trPr>
          <w:trHeight w:val="3387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092DA1">
            <w:pPr>
              <w:spacing w:before="61" w:line="252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092DA1">
            <w:pPr>
              <w:spacing w:before="62" w:line="250" w:lineRule="auto"/>
              <w:ind w:left="57" w:right="91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违法行为占采购合同金额比重超过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10%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20%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以下的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10" w:lineRule="auto"/>
            </w:pPr>
          </w:p>
          <w:p w:rsidR="00F64D16" w:rsidRDefault="00F64D16">
            <w:pPr>
              <w:spacing w:line="311" w:lineRule="auto"/>
            </w:pPr>
          </w:p>
          <w:p w:rsidR="00F64D16" w:rsidRDefault="00F64D16">
            <w:pPr>
              <w:spacing w:line="311" w:lineRule="auto"/>
            </w:pPr>
          </w:p>
          <w:p w:rsidR="00F64D16" w:rsidRDefault="00092DA1">
            <w:pPr>
              <w:spacing w:before="62" w:line="245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  <w:tr w:rsidR="00F64D16">
        <w:trPr>
          <w:trHeight w:val="2321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F64D16">
            <w:pPr>
              <w:spacing w:line="252" w:lineRule="auto"/>
            </w:pPr>
          </w:p>
          <w:p w:rsidR="00F64D16" w:rsidRDefault="00092DA1">
            <w:pPr>
              <w:spacing w:before="62" w:line="251" w:lineRule="exact"/>
              <w:ind w:firstLine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</w:tcPr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092DA1">
            <w:pPr>
              <w:spacing w:before="62"/>
              <w:ind w:left="62" w:right="100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违法行为占采购合同金额比重超过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20%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目的</w:t>
            </w:r>
          </w:p>
          <w:p w:rsidR="00F64D16" w:rsidRDefault="00092DA1">
            <w:pPr>
              <w:spacing w:line="227" w:lineRule="auto"/>
              <w:ind w:firstLine="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</w:tcPr>
          <w:p w:rsidR="00F64D16" w:rsidRDefault="00F64D16">
            <w:pPr>
              <w:spacing w:line="395" w:lineRule="auto"/>
            </w:pPr>
          </w:p>
          <w:p w:rsidR="00F64D16" w:rsidRDefault="00092DA1">
            <w:pPr>
              <w:spacing w:before="62" w:line="245" w:lineRule="auto"/>
              <w:ind w:left="60" w:right="46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对供应商处采购金额大于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‰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‰以下的罚款；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对供应商并处在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年内禁止参加政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府采购活动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供应商有违法所得的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并处没收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5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259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092DA1">
            <w:pPr>
              <w:spacing w:before="62" w:line="190" w:lineRule="auto"/>
              <w:ind w:firstLine="1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22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85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092DA1">
            <w:pPr>
              <w:spacing w:before="62" w:line="243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应商捏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造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事实进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行投诉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提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供虚假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材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料进行投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诉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非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法手段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取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得证明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材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料进行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投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诉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81" w:lineRule="auto"/>
            </w:pPr>
          </w:p>
          <w:p w:rsidR="00F64D16" w:rsidRDefault="00F64D16">
            <w:pPr>
              <w:spacing w:line="281" w:lineRule="auto"/>
            </w:pPr>
          </w:p>
          <w:p w:rsidR="00F64D16" w:rsidRDefault="00092DA1">
            <w:pPr>
              <w:spacing w:before="62"/>
              <w:ind w:left="48" w:right="59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《中华人民共和国政府采购法实施条例》第七十三条供应商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捏造事实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提供虚假材料或者以非法手段取得证明材料进行投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诉的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由财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政部门列入不良行为记录名单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禁止其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内参加政府采购活动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。</w:t>
            </w:r>
          </w:p>
          <w:p w:rsidR="00F64D16" w:rsidRDefault="00092DA1">
            <w:pPr>
              <w:spacing w:line="227" w:lineRule="auto"/>
              <w:ind w:firstLine="4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购质疑和投诉办法》第三十七条</w:t>
            </w:r>
          </w:p>
          <w:p w:rsidR="00F64D16" w:rsidRDefault="00092DA1">
            <w:pPr>
              <w:spacing w:before="13"/>
              <w:ind w:left="53" w:right="169" w:hanging="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投诉人在全国范围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个月内三次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以上投诉查无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实据的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由财政部门列入不良行为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记录名单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。</w:t>
            </w:r>
          </w:p>
          <w:p w:rsidR="00F64D16" w:rsidRDefault="00092DA1">
            <w:pPr>
              <w:ind w:left="49" w:right="167" w:firstLine="40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投诉人有下列行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属于虚假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意投诉，由财政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部门列入不良行为记录名单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禁止其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年内参加政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府采购活动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  <w:p w:rsidR="00F64D16" w:rsidRDefault="00092DA1">
            <w:pPr>
              <w:spacing w:line="229" w:lineRule="auto"/>
              <w:ind w:firstLine="4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（一）捏</w:t>
            </w:r>
            <w:r>
              <w:rPr>
                <w:rFonts w:ascii="宋体" w:eastAsia="宋体" w:hAnsi="宋体" w:cs="宋体"/>
                <w:sz w:val="19"/>
                <w:szCs w:val="19"/>
              </w:rPr>
              <w:t>造事实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11" w:line="228" w:lineRule="auto"/>
              <w:ind w:firstLine="4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提供虚假材料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13" w:line="248" w:lineRule="auto"/>
              <w:ind w:left="48" w:right="171" w:firstLine="4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（三）以非法手段取得证明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材料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。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证据来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源的合法性存在明显疑问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投诉人无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法证明其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取得方式合法的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视为以非法手段取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得证明材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料</w:t>
            </w: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。</w:t>
            </w:r>
          </w:p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3" w:lineRule="auto"/>
            </w:pPr>
          </w:p>
          <w:p w:rsidR="00F64D16" w:rsidRDefault="00F64D16">
            <w:pPr>
              <w:spacing w:line="243" w:lineRule="auto"/>
            </w:pPr>
          </w:p>
          <w:p w:rsidR="00F64D16" w:rsidRDefault="00092DA1">
            <w:pPr>
              <w:spacing w:before="62" w:line="251" w:lineRule="exact"/>
              <w:ind w:firstLine="5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63" w:lineRule="auto"/>
            </w:pPr>
          </w:p>
          <w:p w:rsidR="00F64D16" w:rsidRDefault="00092DA1">
            <w:pPr>
              <w:spacing w:before="62" w:line="255" w:lineRule="auto"/>
              <w:ind w:left="57" w:right="689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项目预算金额小于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实施该违法行为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但投诉未被财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政部门受理的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62" w:lineRule="auto"/>
            </w:pPr>
          </w:p>
          <w:p w:rsidR="00F64D16" w:rsidRDefault="00092DA1">
            <w:pPr>
              <w:spacing w:before="61" w:line="256" w:lineRule="auto"/>
              <w:ind w:left="55" w:right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对供应商处禁止在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年内参加政府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购活动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。</w:t>
            </w:r>
          </w:p>
        </w:tc>
      </w:tr>
      <w:tr w:rsidR="00F64D16">
        <w:trPr>
          <w:trHeight w:val="2418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092DA1">
            <w:pPr>
              <w:spacing w:before="62" w:line="252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26" w:lineRule="auto"/>
            </w:pPr>
          </w:p>
          <w:p w:rsidR="00F64D16" w:rsidRDefault="00092DA1">
            <w:pPr>
              <w:spacing w:before="62"/>
              <w:ind w:left="57" w:right="91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实施该违法行为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财政部门受理投诉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但并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未因此作出错误的处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理决定</w:t>
            </w:r>
          </w:p>
          <w:p w:rsidR="00F64D16" w:rsidRDefault="00092DA1">
            <w:pPr>
              <w:spacing w:line="251" w:lineRule="auto"/>
              <w:ind w:left="53" w:right="95" w:firstLine="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违法行为对其他供应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商造成不利影响的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目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13" w:lineRule="auto"/>
            </w:pPr>
          </w:p>
          <w:p w:rsidR="00F64D16" w:rsidRDefault="00F64D16">
            <w:pPr>
              <w:spacing w:line="313" w:lineRule="auto"/>
            </w:pPr>
          </w:p>
          <w:p w:rsidR="00F64D16" w:rsidRDefault="00F64D16">
            <w:pPr>
              <w:spacing w:line="314" w:lineRule="auto"/>
            </w:pPr>
          </w:p>
          <w:p w:rsidR="00F64D16" w:rsidRDefault="00092DA1">
            <w:pPr>
              <w:spacing w:before="62" w:line="256" w:lineRule="auto"/>
              <w:ind w:left="55" w:right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对供应商处禁止在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年内参加政府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购活动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。</w:t>
            </w:r>
          </w:p>
        </w:tc>
      </w:tr>
      <w:tr w:rsidR="00F64D16">
        <w:trPr>
          <w:trHeight w:val="1714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53" w:lineRule="auto"/>
            </w:pPr>
          </w:p>
          <w:p w:rsidR="00F64D16" w:rsidRDefault="00F64D16">
            <w:pPr>
              <w:spacing w:line="353" w:lineRule="auto"/>
            </w:pPr>
          </w:p>
          <w:p w:rsidR="00F64D16" w:rsidRDefault="00092DA1">
            <w:pPr>
              <w:spacing w:before="62" w:line="251" w:lineRule="exact"/>
              <w:ind w:firstLine="4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153"/>
              <w:ind w:left="76" w:right="91" w:hanging="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实施该违法行为，且涉及的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采购项目预算金额在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z w:val="19"/>
                <w:szCs w:val="19"/>
              </w:rPr>
              <w:t>的</w:t>
            </w:r>
          </w:p>
          <w:p w:rsidR="00F64D16" w:rsidRDefault="00092DA1">
            <w:pPr>
              <w:spacing w:line="250" w:lineRule="auto"/>
              <w:ind w:left="53" w:right="693" w:firstLine="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类违法行为的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具有两种以上第Ⅱ档次违法情形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违法行为导致财政部门因此作出错误的处理决定的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90" w:lineRule="auto"/>
            </w:pPr>
          </w:p>
          <w:p w:rsidR="00F64D16" w:rsidRDefault="00F64D16">
            <w:pPr>
              <w:spacing w:line="291" w:lineRule="auto"/>
            </w:pPr>
          </w:p>
          <w:p w:rsidR="00F64D16" w:rsidRDefault="00092DA1">
            <w:pPr>
              <w:spacing w:before="62" w:line="256" w:lineRule="auto"/>
              <w:ind w:left="55" w:right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对供应商处禁止在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年内参加政府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购活动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4"/>
        <w:gridCol w:w="891"/>
        <w:gridCol w:w="4207"/>
        <w:gridCol w:w="1111"/>
        <w:gridCol w:w="5340"/>
        <w:gridCol w:w="3196"/>
      </w:tblGrid>
      <w:tr w:rsidR="00F64D16">
        <w:trPr>
          <w:trHeight w:val="750"/>
        </w:trPr>
        <w:tc>
          <w:tcPr>
            <w:tcW w:w="15189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4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40" w:type="dxa"/>
          </w:tcPr>
          <w:p w:rsidR="00F64D16" w:rsidRDefault="00092DA1">
            <w:pPr>
              <w:spacing w:before="291" w:line="220" w:lineRule="auto"/>
              <w:ind w:firstLine="23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6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876"/>
        </w:trPr>
        <w:tc>
          <w:tcPr>
            <w:tcW w:w="444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092DA1">
            <w:pPr>
              <w:spacing w:before="62" w:line="189" w:lineRule="auto"/>
              <w:ind w:firstLine="1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23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092DA1">
            <w:pPr>
              <w:spacing w:before="61" w:line="246" w:lineRule="auto"/>
              <w:ind w:left="40" w:right="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审专家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露评审文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件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审情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况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092DA1">
            <w:pPr>
              <w:spacing w:before="62"/>
              <w:ind w:left="47" w:right="33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第七十五条政府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采购评审专家未按照采购文件规定的评审程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序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、评审方法和评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审标准进行独立评审或者泄露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评审文件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评审情况的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由财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政部门给予警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元以上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万元以下的罚款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影响中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标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成交结果的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以下的罚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款，禁止其参加政府采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购评审活动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。</w:t>
            </w:r>
          </w:p>
          <w:p w:rsidR="00F64D16" w:rsidRDefault="00092DA1">
            <w:pPr>
              <w:ind w:firstLine="4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before="3" w:line="247" w:lineRule="auto"/>
              <w:ind w:left="47" w:right="173" w:firstLine="4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政府采购评审专家有上述违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法行为的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评审意见无效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不得获取评审费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没收违法所得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他人造成损失的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承担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民事责任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263" w:lineRule="auto"/>
            </w:pPr>
          </w:p>
          <w:p w:rsidR="00F64D16" w:rsidRDefault="00F64D16">
            <w:pPr>
              <w:spacing w:line="264" w:lineRule="auto"/>
            </w:pPr>
          </w:p>
          <w:p w:rsidR="00F64D16" w:rsidRDefault="00F64D16">
            <w:pPr>
              <w:spacing w:line="264" w:lineRule="auto"/>
            </w:pPr>
          </w:p>
          <w:p w:rsidR="00F64D16" w:rsidRDefault="00092DA1">
            <w:pPr>
              <w:spacing w:before="61" w:line="251" w:lineRule="exact"/>
              <w:ind w:firstLine="5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40" w:type="dxa"/>
          </w:tcPr>
          <w:p w:rsidR="00F64D16" w:rsidRDefault="00F64D16">
            <w:pPr>
              <w:spacing w:line="335" w:lineRule="auto"/>
            </w:pPr>
          </w:p>
          <w:p w:rsidR="00F64D16" w:rsidRDefault="00F64D16">
            <w:pPr>
              <w:spacing w:line="335" w:lineRule="auto"/>
            </w:pPr>
          </w:p>
          <w:p w:rsidR="00F64D16" w:rsidRDefault="00092DA1">
            <w:pPr>
              <w:spacing w:before="61" w:line="255" w:lineRule="auto"/>
              <w:ind w:left="58" w:right="10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违法行为未影响中标（成交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结果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项目预算金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额小于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</w:p>
        </w:tc>
        <w:tc>
          <w:tcPr>
            <w:tcW w:w="3196" w:type="dxa"/>
          </w:tcPr>
          <w:p w:rsidR="00F64D16" w:rsidRDefault="00F64D16">
            <w:pPr>
              <w:spacing w:line="300" w:lineRule="auto"/>
            </w:pPr>
          </w:p>
          <w:p w:rsidR="00F64D16" w:rsidRDefault="00092DA1">
            <w:pPr>
              <w:spacing w:before="62" w:line="246" w:lineRule="auto"/>
              <w:ind w:left="61" w:right="149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对采购评审专家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处以警告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对采购评审专家并处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元以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元以下的罚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采购评审专家有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违法所得的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处没收违法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所得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1967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9" w:lineRule="auto"/>
            </w:pPr>
          </w:p>
          <w:p w:rsidR="00F64D16" w:rsidRDefault="00F64D16">
            <w:pPr>
              <w:spacing w:line="279" w:lineRule="auto"/>
            </w:pPr>
          </w:p>
          <w:p w:rsidR="00F64D16" w:rsidRDefault="00F64D16">
            <w:pPr>
              <w:spacing w:line="279" w:lineRule="auto"/>
            </w:pPr>
          </w:p>
          <w:p w:rsidR="00F64D16" w:rsidRDefault="00092DA1">
            <w:pPr>
              <w:spacing w:before="62" w:line="251" w:lineRule="exact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85" w:line="246" w:lineRule="auto"/>
              <w:ind w:left="53" w:right="97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行为未影响中标（成交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结果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涉及的采购项目预算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违法行为未影响中标（成交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结果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项目属于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向社会公众提供公共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服务项目的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违法行为未影响中标（成交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结果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且造成重大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不良社会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影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响的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47" w:lineRule="auto"/>
            </w:pPr>
          </w:p>
          <w:p w:rsidR="00F64D16" w:rsidRDefault="00092DA1">
            <w:pPr>
              <w:spacing w:before="62" w:line="246" w:lineRule="auto"/>
              <w:ind w:left="56" w:right="144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对采购评审专家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处以警告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对采购评审专家并处大于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5000元，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以下的罚款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采购评审专家有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违法所得的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处没收违法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所得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1967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9" w:lineRule="auto"/>
            </w:pPr>
          </w:p>
          <w:p w:rsidR="00F64D16" w:rsidRDefault="00F64D16">
            <w:pPr>
              <w:spacing w:line="279" w:lineRule="auto"/>
            </w:pPr>
          </w:p>
          <w:p w:rsidR="00F64D16" w:rsidRDefault="00F64D16">
            <w:pPr>
              <w:spacing w:line="280" w:lineRule="auto"/>
            </w:pPr>
          </w:p>
          <w:p w:rsidR="00F64D16" w:rsidRDefault="00092DA1">
            <w:pPr>
              <w:spacing w:before="62" w:line="251" w:lineRule="exact"/>
              <w:ind w:firstLine="4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469" w:lineRule="auto"/>
            </w:pPr>
          </w:p>
          <w:p w:rsidR="00F64D16" w:rsidRDefault="00092DA1">
            <w:pPr>
              <w:spacing w:before="62" w:line="248" w:lineRule="auto"/>
              <w:ind w:left="52" w:right="9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行为影响中标（成交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结果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但合同尚未签订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或者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同已签订但尚未履行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，2.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违法行为影响中标（成交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结果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且合同已履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涉及的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项目预算金额小于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90" w:line="245" w:lineRule="auto"/>
              <w:ind w:left="53" w:right="143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对采购评审专家处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万元以下的罚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对采购评审专家并处禁止其参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加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政府采购评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审活动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采购评审专家有违法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处没收违法所得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393"/>
        </w:trPr>
        <w:tc>
          <w:tcPr>
            <w:tcW w:w="444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1" w:lineRule="auto"/>
            </w:pPr>
          </w:p>
          <w:p w:rsidR="00F64D16" w:rsidRDefault="00F64D16">
            <w:pPr>
              <w:spacing w:line="261" w:lineRule="auto"/>
            </w:pPr>
          </w:p>
          <w:p w:rsidR="00F64D16" w:rsidRDefault="00092DA1">
            <w:pPr>
              <w:spacing w:before="62" w:line="252" w:lineRule="exact"/>
              <w:ind w:firstLine="48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Ⅳ</w:t>
            </w:r>
          </w:p>
        </w:tc>
        <w:tc>
          <w:tcPr>
            <w:tcW w:w="5340" w:type="dxa"/>
          </w:tcPr>
          <w:p w:rsidR="00F64D16" w:rsidRDefault="00F64D16">
            <w:pPr>
              <w:spacing w:line="428" w:lineRule="auto"/>
            </w:pPr>
          </w:p>
          <w:p w:rsidR="00F64D16" w:rsidRDefault="00092DA1">
            <w:pPr>
              <w:spacing w:before="61" w:line="246" w:lineRule="auto"/>
              <w:ind w:left="57" w:right="10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行为影响中标（成交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结果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且合同已履行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涉及的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项目预算金额在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违法行为影响中标（成交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结果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属于向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社会公众提供公共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服务项目的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违法行为影响中标（成交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结果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且造成重大不良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社会影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响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</w:t>
            </w:r>
          </w:p>
        </w:tc>
        <w:tc>
          <w:tcPr>
            <w:tcW w:w="3196" w:type="dxa"/>
          </w:tcPr>
          <w:p w:rsidR="00F64D16" w:rsidRDefault="00F64D16">
            <w:pPr>
              <w:spacing w:line="431" w:lineRule="auto"/>
            </w:pPr>
          </w:p>
          <w:p w:rsidR="00F64D16" w:rsidRDefault="00092DA1">
            <w:pPr>
              <w:spacing w:before="62" w:line="245" w:lineRule="auto"/>
              <w:ind w:left="58" w:right="148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对采购评审专家处大于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万元以下的罚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对采购评审专家并处禁止其参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加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政府采购评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审活动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采购评审专家有违法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处没收违法所得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998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F64D16">
            <w:pPr>
              <w:spacing w:line="251" w:lineRule="auto"/>
            </w:pPr>
          </w:p>
          <w:p w:rsidR="00F64D16" w:rsidRDefault="00092DA1">
            <w:pPr>
              <w:spacing w:before="62" w:line="190" w:lineRule="auto"/>
              <w:ind w:firstLine="1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24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F64D16">
            <w:pPr>
              <w:spacing w:line="267" w:lineRule="auto"/>
            </w:pPr>
          </w:p>
          <w:p w:rsidR="00F64D16" w:rsidRDefault="00092DA1">
            <w:pPr>
              <w:spacing w:before="62" w:line="244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审专家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受采购人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代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理机构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供应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赂或者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获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取其他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正当利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益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092DA1">
            <w:pPr>
              <w:spacing w:before="62" w:line="228" w:lineRule="auto"/>
              <w:ind w:firstLine="4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《政府采购法实施条例》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第七十五条……</w:t>
            </w:r>
          </w:p>
          <w:p w:rsidR="00F64D16" w:rsidRDefault="00092DA1">
            <w:pPr>
              <w:spacing w:before="13"/>
              <w:ind w:left="48" w:right="172" w:firstLine="4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政府采购评审专家收受采购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机构、供应商贿赂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或者获取其他不正当利益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依法追究刑事责任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尚不构成犯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罪的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万元以下的罚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禁止其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参加政府采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购评审活动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。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before="3" w:line="247" w:lineRule="auto"/>
              <w:ind w:left="48" w:right="172" w:firstLine="4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政府采购评审专家有上述违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法行为的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评审意见无效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不得获取评审费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没收违法所得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他人造成损失的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承担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民事责任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284" w:lineRule="auto"/>
            </w:pPr>
          </w:p>
          <w:p w:rsidR="00F64D16" w:rsidRDefault="00F64D16">
            <w:pPr>
              <w:spacing w:line="284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092DA1">
            <w:pPr>
              <w:spacing w:before="61" w:line="251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092DA1">
            <w:pPr>
              <w:spacing w:before="62" w:line="248" w:lineRule="auto"/>
              <w:ind w:left="60" w:right="100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收受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供应商贿赂或者其他不正当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利益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,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累计金额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索取采购人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供应商贿赂或者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其他不正当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利益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累计金额小于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元的</w:t>
            </w:r>
          </w:p>
        </w:tc>
        <w:tc>
          <w:tcPr>
            <w:tcW w:w="3197" w:type="dxa"/>
          </w:tcPr>
          <w:p w:rsidR="00F64D16" w:rsidRDefault="00F64D16">
            <w:pPr>
              <w:spacing w:line="362" w:lineRule="auto"/>
            </w:pPr>
          </w:p>
          <w:p w:rsidR="00F64D16" w:rsidRDefault="00092DA1">
            <w:pPr>
              <w:spacing w:before="62" w:line="246" w:lineRule="auto"/>
              <w:ind w:left="60" w:right="97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对采购评审专家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处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万元的罚款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对采购评审专家并处禁止其参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加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政府采购评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审活动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采购评审专家有违法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处没收违法所得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132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7" w:lineRule="auto"/>
            </w:pPr>
          </w:p>
          <w:p w:rsidR="00F64D16" w:rsidRDefault="00F64D16">
            <w:pPr>
              <w:spacing w:line="307" w:lineRule="auto"/>
            </w:pPr>
          </w:p>
          <w:p w:rsidR="00F64D16" w:rsidRDefault="00F64D16">
            <w:pPr>
              <w:spacing w:line="307" w:lineRule="auto"/>
            </w:pPr>
          </w:p>
          <w:p w:rsidR="00F64D16" w:rsidRDefault="00092DA1">
            <w:pPr>
              <w:spacing w:before="62" w:line="251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5" w:lineRule="auto"/>
            </w:pPr>
          </w:p>
          <w:p w:rsidR="00F64D16" w:rsidRDefault="00F64D16">
            <w:pPr>
              <w:spacing w:line="275" w:lineRule="auto"/>
            </w:pPr>
          </w:p>
          <w:p w:rsidR="00F64D16" w:rsidRDefault="00092DA1">
            <w:pPr>
              <w:spacing w:before="62" w:line="248" w:lineRule="auto"/>
              <w:ind w:left="55" w:right="95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收受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供应商贿赂或者其他不正当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利益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累计金额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索取采购人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供应商贿赂或者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其他不正当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利益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累计金额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7" w:lineRule="auto"/>
            </w:pPr>
          </w:p>
          <w:p w:rsidR="00F64D16" w:rsidRDefault="00092DA1">
            <w:pPr>
              <w:spacing w:before="62" w:line="245" w:lineRule="auto"/>
              <w:ind w:left="55" w:right="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对采购评审专家处大于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小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于4万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元的罚款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对采购评审专家并处禁止其参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加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政府采购评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审活动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采购评审专家有违法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处没收违法所得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2150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7" w:lineRule="auto"/>
            </w:pPr>
          </w:p>
          <w:p w:rsidR="00F64D16" w:rsidRDefault="00F64D16">
            <w:pPr>
              <w:spacing w:line="308" w:lineRule="auto"/>
            </w:pPr>
          </w:p>
          <w:p w:rsidR="00F64D16" w:rsidRDefault="00F64D16">
            <w:pPr>
              <w:spacing w:line="308" w:lineRule="auto"/>
            </w:pPr>
          </w:p>
          <w:p w:rsidR="00F64D16" w:rsidRDefault="00092DA1">
            <w:pPr>
              <w:spacing w:before="61" w:line="252" w:lineRule="exact"/>
              <w:ind w:firstLine="4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8" w:lineRule="auto"/>
            </w:pPr>
          </w:p>
          <w:p w:rsidR="00F64D16" w:rsidRDefault="00092DA1">
            <w:pPr>
              <w:spacing w:before="62" w:line="245" w:lineRule="auto"/>
              <w:ind w:left="53" w:right="95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接受行政处罚后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再次发生该类违法行为的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收受采购人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供应商贿赂或者其他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不正当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利益，累计金额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元以上的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索取采购人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供应商贿赂或者其他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不正当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利益，累计金额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元以上的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9" w:lineRule="auto"/>
            </w:pPr>
          </w:p>
          <w:p w:rsidR="00F64D16" w:rsidRDefault="00092DA1">
            <w:pPr>
              <w:spacing w:before="62" w:line="245" w:lineRule="auto"/>
              <w:ind w:left="55" w:right="142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对采购评审专家处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万元以下的罚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对采购评审专家并处禁止其参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加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政府采购评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审活动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采购评审专家有违法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处没收违法所得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4"/>
        <w:gridCol w:w="891"/>
        <w:gridCol w:w="4207"/>
        <w:gridCol w:w="1111"/>
        <w:gridCol w:w="5340"/>
        <w:gridCol w:w="3196"/>
      </w:tblGrid>
      <w:tr w:rsidR="00F64D16">
        <w:trPr>
          <w:trHeight w:val="750"/>
        </w:trPr>
        <w:tc>
          <w:tcPr>
            <w:tcW w:w="15189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4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40" w:type="dxa"/>
          </w:tcPr>
          <w:p w:rsidR="00F64D16" w:rsidRDefault="00092DA1">
            <w:pPr>
              <w:spacing w:before="291" w:line="220" w:lineRule="auto"/>
              <w:ind w:firstLine="23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6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973"/>
        </w:trPr>
        <w:tc>
          <w:tcPr>
            <w:tcW w:w="444" w:type="dxa"/>
            <w:vMerge w:val="restart"/>
            <w:tcBorders>
              <w:left w:val="single" w:sz="6" w:space="0" w:color="000000"/>
              <w:bottom w:val="nil"/>
            </w:tcBorders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092DA1">
            <w:pPr>
              <w:spacing w:before="62" w:line="189" w:lineRule="auto"/>
              <w:ind w:firstLine="1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25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61" w:lineRule="auto"/>
            </w:pPr>
          </w:p>
          <w:p w:rsidR="00F64D16" w:rsidRDefault="00F64D16">
            <w:pPr>
              <w:spacing w:line="261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F64D16">
            <w:pPr>
              <w:spacing w:line="262" w:lineRule="auto"/>
            </w:pPr>
          </w:p>
          <w:p w:rsidR="00F64D16" w:rsidRDefault="00092DA1">
            <w:pPr>
              <w:spacing w:before="62" w:line="244" w:lineRule="auto"/>
              <w:ind w:left="40" w:right="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构泄露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审情况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及评审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程中获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的国家秘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业秘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密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84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092DA1">
            <w:pPr>
              <w:spacing w:before="62"/>
              <w:ind w:left="51" w:right="62" w:firstLine="4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《政府采购非招标采购方式管理办法》第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五十一条采购人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采购代理机构有下列情形之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一的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责令限期改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正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有关法律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、行政法规规定处以罚款的，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并处罚款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涉嫌犯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罪的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依法移送司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法机关处理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ind w:left="64" w:right="186" w:firstLine="39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（五）泄露评审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情况以及评审过程中获悉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的国家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秘密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商业秘密的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  <w:p w:rsidR="00F64D16" w:rsidRDefault="00092DA1">
            <w:pPr>
              <w:ind w:left="46" w:right="168" w:firstLine="40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采购代理机构有前款情形之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情节严重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的，暂停其政府采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购代理机构资格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个月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情节特别严重或者逾期不改正的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消其政府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构资格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1" w:line="246" w:lineRule="auto"/>
              <w:ind w:left="47" w:right="38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《政府采购法》第七十八条采购代理机构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在代理政府采购业务中有违法行为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关法律规定处以罚款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可以在一至三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其代理政府采购业务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刑事责任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42" w:lineRule="auto"/>
            </w:pPr>
          </w:p>
          <w:p w:rsidR="00F64D16" w:rsidRDefault="00092DA1">
            <w:pPr>
              <w:spacing w:before="62" w:line="251" w:lineRule="exact"/>
              <w:ind w:firstLine="5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83" w:line="256" w:lineRule="auto"/>
              <w:ind w:left="55" w:right="196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因过失泄露评审情况，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涉及的采购项目预算金额小于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84" w:line="227" w:lineRule="auto"/>
              <w:ind w:firstLine="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对采购人、采购代理机构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处以警告</w:t>
            </w:r>
          </w:p>
          <w:p w:rsidR="00F64D16" w:rsidRDefault="00092DA1">
            <w:pPr>
              <w:spacing w:before="140" w:line="99" w:lineRule="exact"/>
              <w:ind w:firstLine="7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。</w:t>
            </w:r>
          </w:p>
        </w:tc>
      </w:tr>
      <w:tr w:rsidR="00F64D16">
        <w:trPr>
          <w:trHeight w:val="1541"/>
        </w:trPr>
        <w:tc>
          <w:tcPr>
            <w:tcW w:w="44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36" w:lineRule="auto"/>
            </w:pPr>
          </w:p>
          <w:p w:rsidR="00F64D16" w:rsidRDefault="00F64D16">
            <w:pPr>
              <w:spacing w:line="337" w:lineRule="auto"/>
            </w:pPr>
          </w:p>
          <w:p w:rsidR="00F64D16" w:rsidRDefault="00092DA1">
            <w:pPr>
              <w:spacing w:before="62" w:line="251" w:lineRule="exact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246" w:line="246" w:lineRule="auto"/>
              <w:ind w:left="55" w:right="194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因过失泄露评审情况，涉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及的采购项目预算金额在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元以上，小于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故意泄露评审情况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涉及的采购项目预算金额小于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因过失泄露评审过程中获悉的国家秘密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商业秘密的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428" w:lineRule="auto"/>
            </w:pPr>
          </w:p>
          <w:p w:rsidR="00F64D16" w:rsidRDefault="00092DA1">
            <w:pPr>
              <w:spacing w:before="62" w:line="250" w:lineRule="auto"/>
              <w:ind w:left="54" w:right="142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对采购人处以警告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个月内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禁止代理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政府采购业务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。</w:t>
            </w:r>
          </w:p>
        </w:tc>
      </w:tr>
      <w:tr w:rsidR="00F64D16">
        <w:trPr>
          <w:trHeight w:val="2056"/>
        </w:trPr>
        <w:tc>
          <w:tcPr>
            <w:tcW w:w="44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092DA1">
            <w:pPr>
              <w:spacing w:before="62" w:line="252" w:lineRule="exact"/>
              <w:ind w:firstLine="4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D144F">
            <w:pPr>
              <w:spacing w:before="90" w:line="245" w:lineRule="auto"/>
              <w:ind w:left="52" w:right="93" w:firstLine="15"/>
              <w:rPr>
                <w:rFonts w:ascii="宋体" w:eastAsia="宋体" w:hAnsi="宋体" w:cs="宋体"/>
                <w:sz w:val="19"/>
                <w:szCs w:val="19"/>
              </w:rPr>
            </w:pPr>
            <w:r w:rsidRPr="008D144F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85pt;margin-top:77.9pt;width:260.15pt;height:23.6pt;z-index:251659264;mso-position-horizontal-relative:page;mso-position-vertical-relative:page" filled="f" stroked="f">
                  <v:textbox inset="0,0,0,0">
                    <w:txbxContent>
                      <w:p w:rsidR="00F64D16" w:rsidRDefault="00F64D16">
                        <w:pPr>
                          <w:spacing w:before="20" w:line="209" w:lineRule="auto"/>
                          <w:ind w:left="20" w:right="20" w:firstLine="23"/>
                          <w:rPr>
                            <w:rFonts w:ascii="宋体" w:eastAsia="宋体" w:hAnsi="宋体" w:cs="宋体"/>
                            <w:sz w:val="19"/>
                            <w:szCs w:val="19"/>
                          </w:rPr>
                        </w:pPr>
                      </w:p>
                      <w:p w:rsidR="00F64D16" w:rsidRDefault="00F64D16">
                        <w:pPr>
                          <w:spacing w:before="20" w:line="209" w:lineRule="auto"/>
                          <w:ind w:right="20"/>
                          <w:rPr>
                            <w:rFonts w:ascii="宋体" w:eastAsia="宋体" w:hAnsi="宋体" w:cs="宋体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092DA1"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 w:rsidR="00092DA1">
              <w:rPr>
                <w:rFonts w:ascii="宋体" w:eastAsia="宋体" w:hAnsi="宋体" w:cs="宋体"/>
                <w:spacing w:val="9"/>
                <w:sz w:val="19"/>
                <w:szCs w:val="19"/>
              </w:rPr>
              <w:t>因过失泄露评审情况，涉及</w:t>
            </w:r>
            <w:r w:rsidR="00092DA1">
              <w:rPr>
                <w:rFonts w:ascii="宋体" w:eastAsia="宋体" w:hAnsi="宋体" w:cs="宋体"/>
                <w:spacing w:val="8"/>
                <w:sz w:val="19"/>
                <w:szCs w:val="19"/>
              </w:rPr>
              <w:t>的采购项目预算金额在</w:t>
            </w:r>
            <w:r w:rsidR="00092DA1"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 w:rsidR="00092DA1">
              <w:rPr>
                <w:rFonts w:ascii="宋体" w:eastAsia="宋体" w:hAnsi="宋体" w:cs="宋体"/>
                <w:spacing w:val="8"/>
                <w:sz w:val="19"/>
                <w:szCs w:val="19"/>
              </w:rPr>
              <w:t>万</w:t>
            </w:r>
            <w:r w:rsidR="00092DA1">
              <w:rPr>
                <w:rFonts w:ascii="宋体" w:eastAsia="宋体" w:hAnsi="宋体" w:cs="宋体"/>
                <w:spacing w:val="9"/>
                <w:sz w:val="19"/>
                <w:szCs w:val="19"/>
              </w:rPr>
              <w:t>元以上</w:t>
            </w:r>
            <w:r w:rsidR="00092DA1"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 w:rsidR="00092DA1"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 w:rsidR="00092DA1">
              <w:rPr>
                <w:rFonts w:ascii="宋体" w:eastAsia="宋体" w:hAnsi="宋体" w:cs="宋体"/>
                <w:spacing w:val="5"/>
                <w:sz w:val="19"/>
                <w:szCs w:val="19"/>
              </w:rPr>
              <w:t>500</w:t>
            </w:r>
            <w:r w:rsidR="00092DA1"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 w:rsidR="00092DA1"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  <w:r w:rsidR="00092DA1"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 w:rsidR="00092DA1">
              <w:rPr>
                <w:rFonts w:ascii="宋体" w:eastAsia="宋体" w:hAnsi="宋体" w:cs="宋体"/>
                <w:spacing w:val="9"/>
                <w:sz w:val="19"/>
                <w:szCs w:val="19"/>
              </w:rPr>
              <w:t>故意泄露评审情况</w:t>
            </w:r>
            <w:r w:rsidR="00092DA1"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 w:rsidR="00092DA1"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涉及的采购项目预算金额在</w:t>
            </w:r>
            <w:r w:rsidR="00092DA1">
              <w:rPr>
                <w:rFonts w:ascii="宋体" w:eastAsia="宋体" w:hAnsi="宋体" w:cs="宋体"/>
                <w:spacing w:val="5"/>
                <w:sz w:val="19"/>
                <w:szCs w:val="19"/>
              </w:rPr>
              <w:t>200</w:t>
            </w:r>
            <w:r w:rsidR="00092DA1">
              <w:rPr>
                <w:rFonts w:ascii="宋体" w:eastAsia="宋体" w:hAnsi="宋体" w:cs="宋体"/>
                <w:spacing w:val="9"/>
                <w:sz w:val="19"/>
                <w:szCs w:val="19"/>
              </w:rPr>
              <w:t>万</w:t>
            </w:r>
            <w:r w:rsidR="00092DA1">
              <w:rPr>
                <w:rFonts w:ascii="宋体" w:eastAsia="宋体" w:hAnsi="宋体" w:cs="宋体"/>
                <w:spacing w:val="8"/>
                <w:sz w:val="19"/>
                <w:szCs w:val="19"/>
              </w:rPr>
              <w:t>元</w:t>
            </w:r>
            <w:r w:rsidR="00092DA1">
              <w:rPr>
                <w:rFonts w:ascii="宋体" w:eastAsia="宋体" w:hAnsi="宋体" w:cs="宋体"/>
                <w:spacing w:val="9"/>
                <w:sz w:val="19"/>
                <w:szCs w:val="19"/>
              </w:rPr>
              <w:t>以上</w:t>
            </w:r>
            <w:r w:rsidR="00092DA1"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 w:rsidR="00092DA1"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 w:rsidR="00092DA1">
              <w:rPr>
                <w:rFonts w:ascii="宋体" w:eastAsia="宋体" w:hAnsi="宋体" w:cs="宋体"/>
                <w:spacing w:val="5"/>
                <w:sz w:val="19"/>
                <w:szCs w:val="19"/>
              </w:rPr>
              <w:t>100</w:t>
            </w:r>
            <w:r w:rsidR="00092DA1"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 w:rsidR="00092DA1"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  <w:r w:rsidR="00092DA1"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 w:rsidR="00092DA1"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 w:rsidR="00092DA1"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 w:rsidR="00092DA1"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再次发生第Ⅰ档次违法情</w:t>
            </w:r>
            <w:r w:rsidR="00092DA1">
              <w:rPr>
                <w:rFonts w:ascii="宋体" w:eastAsia="宋体" w:hAnsi="宋体" w:cs="宋体"/>
                <w:spacing w:val="8"/>
                <w:sz w:val="19"/>
                <w:szCs w:val="19"/>
              </w:rPr>
              <w:t>形的</w:t>
            </w:r>
            <w:r w:rsidR="00092DA1">
              <w:rPr>
                <w:rFonts w:ascii="宋体" w:eastAsia="宋体" w:hAnsi="宋体" w:cs="宋体"/>
                <w:spacing w:val="5"/>
                <w:sz w:val="19"/>
                <w:szCs w:val="19"/>
              </w:rPr>
              <w:t>4</w:t>
            </w:r>
            <w:r w:rsidR="00092DA1">
              <w:rPr>
                <w:rFonts w:ascii="宋体" w:eastAsia="宋体" w:hAnsi="宋体" w:cs="宋体"/>
                <w:spacing w:val="4"/>
                <w:sz w:val="19"/>
                <w:szCs w:val="19"/>
              </w:rPr>
              <w:t>.</w:t>
            </w:r>
            <w:r w:rsidR="00092DA1"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违法行为涉及的采购项目属于向社会公众提供公共服务项</w:t>
            </w:r>
            <w:r w:rsidR="00092DA1">
              <w:rPr>
                <w:rFonts w:ascii="宋体" w:eastAsia="宋体" w:hAnsi="宋体" w:cs="宋体" w:hint="eastAsia"/>
                <w:spacing w:val="9"/>
                <w:sz w:val="19"/>
                <w:szCs w:val="19"/>
              </w:rPr>
              <w:t>目的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092DA1">
            <w:pPr>
              <w:spacing w:before="61" w:line="250" w:lineRule="auto"/>
              <w:ind w:left="55" w:right="142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对采购人处以警告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止代理政府采购业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。</w:t>
            </w:r>
          </w:p>
        </w:tc>
      </w:tr>
      <w:tr w:rsidR="00F64D16">
        <w:trPr>
          <w:trHeight w:val="1950"/>
        </w:trPr>
        <w:tc>
          <w:tcPr>
            <w:tcW w:w="444" w:type="dxa"/>
            <w:vMerge/>
            <w:tcBorders>
              <w:top w:val="nil"/>
              <w:left w:val="single" w:sz="6" w:space="0" w:color="000000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11" w:lineRule="auto"/>
            </w:pPr>
          </w:p>
          <w:p w:rsidR="00F64D16" w:rsidRDefault="00F64D16">
            <w:pPr>
              <w:spacing w:line="311" w:lineRule="auto"/>
            </w:pPr>
          </w:p>
          <w:p w:rsidR="00F64D16" w:rsidRDefault="00092DA1">
            <w:pPr>
              <w:spacing w:before="62" w:line="251" w:lineRule="exact"/>
              <w:ind w:firstLine="4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Ⅳ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092DA1">
            <w:pPr>
              <w:spacing w:before="196" w:line="231" w:lineRule="auto"/>
              <w:ind w:left="52" w:right="93" w:firstLine="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1.因过失泄露评审情况，涉及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的采购项目预算金额在</w:t>
            </w:r>
            <w:r>
              <w:rPr>
                <w:rFonts w:ascii="宋体" w:eastAsia="宋体" w:hAnsi="宋体" w:cs="宋体" w:hint="eastAsia"/>
                <w:spacing w:val="8"/>
                <w:sz w:val="19"/>
                <w:szCs w:val="19"/>
              </w:rPr>
              <w:t>5000万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元以上的                                                2.故意泄露评审情况，涉及的采购项目预算金额在1000万元 以上的                                                   3.故意泄露评审过程中获悉的国家秘密、商业秘密的      4.在接受该类行政处罚后，再次发生第Ⅱ档次违法情形的  5.违法行为造成重大不良社会影响的</w:t>
            </w:r>
          </w:p>
        </w:tc>
        <w:tc>
          <w:tcPr>
            <w:tcW w:w="3196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77" w:lineRule="auto"/>
            </w:pPr>
          </w:p>
          <w:p w:rsidR="00F64D16" w:rsidRDefault="00092DA1">
            <w:pPr>
              <w:spacing w:before="61" w:line="250" w:lineRule="auto"/>
              <w:ind w:left="57" w:right="43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对采购人处以警告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年内禁止代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理政府采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购业务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0"/>
        <w:gridCol w:w="4206"/>
        <w:gridCol w:w="1111"/>
        <w:gridCol w:w="5337"/>
        <w:gridCol w:w="3202"/>
      </w:tblGrid>
      <w:tr w:rsidR="00F64D16">
        <w:trPr>
          <w:trHeight w:val="750"/>
        </w:trPr>
        <w:tc>
          <w:tcPr>
            <w:tcW w:w="15189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5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0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6" w:type="dxa"/>
          </w:tcPr>
          <w:p w:rsidR="00F64D16" w:rsidRDefault="00092DA1">
            <w:pPr>
              <w:spacing w:before="290" w:line="219" w:lineRule="auto"/>
              <w:ind w:firstLine="17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7" w:type="dxa"/>
          </w:tcPr>
          <w:p w:rsidR="00F64D16" w:rsidRDefault="00092DA1">
            <w:pPr>
              <w:spacing w:before="291" w:line="220" w:lineRule="auto"/>
              <w:ind w:firstLine="233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202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3704"/>
        </w:trPr>
        <w:tc>
          <w:tcPr>
            <w:tcW w:w="443" w:type="dxa"/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092DA1">
            <w:pPr>
              <w:spacing w:before="62" w:line="189" w:lineRule="auto"/>
              <w:ind w:firstLine="1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26</w:t>
            </w:r>
          </w:p>
        </w:tc>
        <w:tc>
          <w:tcPr>
            <w:tcW w:w="890" w:type="dxa"/>
          </w:tcPr>
          <w:p w:rsidR="00F64D16" w:rsidRDefault="00F64D16">
            <w:pPr>
              <w:spacing w:line="338" w:lineRule="auto"/>
            </w:pPr>
          </w:p>
          <w:p w:rsidR="00F64D16" w:rsidRDefault="00092DA1">
            <w:pPr>
              <w:spacing w:before="62" w:line="243" w:lineRule="auto"/>
              <w:ind w:left="41" w:right="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购人未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照规定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编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制采购需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求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规定时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间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内确定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中标人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向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中标人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提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出不合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要求作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签订合同条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件</w:t>
            </w:r>
          </w:p>
        </w:tc>
        <w:tc>
          <w:tcPr>
            <w:tcW w:w="4206" w:type="dxa"/>
          </w:tcPr>
          <w:p w:rsidR="00F64D16" w:rsidRDefault="00F64D16">
            <w:pPr>
              <w:spacing w:line="333" w:lineRule="auto"/>
            </w:pPr>
          </w:p>
          <w:p w:rsidR="00F64D16" w:rsidRDefault="00092DA1">
            <w:pPr>
              <w:spacing w:before="62"/>
              <w:ind w:left="49" w:right="59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《政府采购货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物和服务招标投标管理办法》第七十七条采购人有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下列情形之一的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由财政部门责令限期改正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情节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严重的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给予警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对直接负责的主管人员和其他直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接责任人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员由其行政主管部门或者有关机关依法给予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并予以通报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犯罪的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移送司法机关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处理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>：</w:t>
            </w:r>
          </w:p>
          <w:p w:rsidR="00F64D16" w:rsidRDefault="00092DA1">
            <w:pPr>
              <w:ind w:left="66" w:right="179" w:firstLine="39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（一）未按照本办法的规定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编制采购需求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的</w:t>
            </w:r>
            <w:r>
              <w:rPr>
                <w:rFonts w:ascii="宋体" w:eastAsia="宋体" w:hAnsi="宋体" w:cs="宋体"/>
                <w:spacing w:val="-29"/>
                <w:sz w:val="19"/>
                <w:szCs w:val="19"/>
              </w:rPr>
              <w:t>；</w:t>
            </w:r>
          </w:p>
          <w:p w:rsidR="00F64D16" w:rsidRDefault="00092DA1">
            <w:pPr>
              <w:spacing w:line="228" w:lineRule="auto"/>
              <w:ind w:firstLine="46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（三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未在规定时间内确定中标人的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12" w:line="255" w:lineRule="auto"/>
              <w:ind w:left="50" w:right="180" w:firstLine="4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（四）向中标人提出不合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理要求作为签订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合同条件的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092DA1">
            <w:pPr>
              <w:spacing w:before="62" w:line="250" w:lineRule="exact"/>
              <w:ind w:firstLine="54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7" w:type="dxa"/>
          </w:tcPr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092DA1">
            <w:pPr>
              <w:spacing w:before="62" w:line="228" w:lineRule="auto"/>
              <w:ind w:firstLine="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在接受该类行政处理后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再次发生该违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法行为的</w:t>
            </w:r>
          </w:p>
        </w:tc>
        <w:tc>
          <w:tcPr>
            <w:tcW w:w="3202" w:type="dxa"/>
          </w:tcPr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092DA1">
            <w:pPr>
              <w:spacing w:before="62" w:line="227" w:lineRule="auto"/>
              <w:ind w:firstLine="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对采购人处以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警告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350"/>
        </w:trPr>
        <w:tc>
          <w:tcPr>
            <w:tcW w:w="443" w:type="dxa"/>
            <w:vMerge w:val="restart"/>
            <w:tcBorders>
              <w:left w:val="single" w:sz="6" w:space="0" w:color="000000"/>
              <w:bottom w:val="nil"/>
            </w:tcBorders>
          </w:tcPr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092DA1">
            <w:pPr>
              <w:spacing w:before="62" w:line="189" w:lineRule="auto"/>
              <w:ind w:firstLine="1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27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092DA1">
            <w:pPr>
              <w:spacing w:before="62" w:line="246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构擅自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终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止招标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活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动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092DA1">
            <w:pPr>
              <w:spacing w:before="61"/>
              <w:ind w:left="48" w:right="61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《政府采购货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物和服务招标投标管理办法》第七十八条采购人、采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购代理机构有下列情形之一的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由财政部门责令限期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改正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情节严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重的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对直接负责的主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管人员和其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他直接责任人员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由其行政主管部门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或者有关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机关给予处分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并予通报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理机构有违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没收违法所得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并可以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处以不超过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倍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最高不超过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没有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违法所得的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可以处以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万元以下的罚款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line="229" w:lineRule="auto"/>
              <w:ind w:firstLine="4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（六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擅自终止招标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活动的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</w:p>
        </w:tc>
        <w:tc>
          <w:tcPr>
            <w:tcW w:w="1111" w:type="dxa"/>
          </w:tcPr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092DA1">
            <w:pPr>
              <w:spacing w:before="61" w:line="251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092DA1">
            <w:pPr>
              <w:spacing w:before="223" w:line="248" w:lineRule="auto"/>
              <w:ind w:left="61" w:right="100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采购项目预算金额小于公开招标数额标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准，在接受行政处理后，再次发生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该违法行为的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违法行为涉及的采购项目预算金额在公开招标数额标准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</w:p>
        </w:tc>
        <w:tc>
          <w:tcPr>
            <w:tcW w:w="3197" w:type="dxa"/>
          </w:tcPr>
          <w:p w:rsidR="00F64D16" w:rsidRDefault="00092DA1">
            <w:pPr>
              <w:spacing w:before="223" w:line="248" w:lineRule="auto"/>
              <w:ind w:left="64" w:right="148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4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有违法所得的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收违法所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得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。</w:t>
            </w:r>
          </w:p>
        </w:tc>
      </w:tr>
      <w:tr w:rsidR="00F64D16">
        <w:trPr>
          <w:trHeight w:val="2343"/>
        </w:trPr>
        <w:tc>
          <w:tcPr>
            <w:tcW w:w="44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F64D16">
            <w:pPr>
              <w:spacing w:line="257" w:lineRule="auto"/>
            </w:pPr>
          </w:p>
          <w:p w:rsidR="00F64D16" w:rsidRDefault="00092DA1">
            <w:pPr>
              <w:spacing w:before="62" w:line="251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1" w:lineRule="auto"/>
            </w:pPr>
          </w:p>
          <w:p w:rsidR="00F64D16" w:rsidRDefault="00F64D16">
            <w:pPr>
              <w:spacing w:line="261" w:lineRule="auto"/>
            </w:pPr>
          </w:p>
          <w:p w:rsidR="00F64D16" w:rsidRDefault="00092DA1">
            <w:pPr>
              <w:spacing w:before="62" w:line="248" w:lineRule="auto"/>
              <w:ind w:left="57" w:right="91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目的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90" w:lineRule="auto"/>
            </w:pPr>
          </w:p>
          <w:p w:rsidR="00F64D16" w:rsidRDefault="00092DA1">
            <w:pPr>
              <w:spacing w:before="62" w:line="245" w:lineRule="auto"/>
              <w:ind w:left="57" w:right="44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4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法所得的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收违法所得，并处违法所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得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倍以下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（最高不超过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无违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以下的罚款</w:t>
            </w:r>
          </w:p>
          <w:p w:rsidR="00F64D16" w:rsidRDefault="00092DA1">
            <w:pPr>
              <w:spacing w:before="95" w:line="100" w:lineRule="exact"/>
              <w:ind w:firstLine="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。</w:t>
            </w:r>
          </w:p>
        </w:tc>
      </w:tr>
      <w:tr w:rsidR="00F64D16">
        <w:trPr>
          <w:trHeight w:val="2573"/>
        </w:trPr>
        <w:tc>
          <w:tcPr>
            <w:tcW w:w="443" w:type="dxa"/>
            <w:vMerge/>
            <w:tcBorders>
              <w:top w:val="nil"/>
              <w:left w:val="single" w:sz="6" w:space="0" w:color="000000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83" w:lineRule="auto"/>
            </w:pPr>
          </w:p>
          <w:p w:rsidR="00F64D16" w:rsidRDefault="00F64D16">
            <w:pPr>
              <w:spacing w:line="283" w:lineRule="auto"/>
            </w:pPr>
          </w:p>
          <w:p w:rsidR="00F64D16" w:rsidRDefault="00F64D16">
            <w:pPr>
              <w:spacing w:line="283" w:lineRule="auto"/>
            </w:pPr>
          </w:p>
          <w:p w:rsidR="00F64D16" w:rsidRDefault="00F64D16">
            <w:pPr>
              <w:spacing w:line="284" w:lineRule="auto"/>
            </w:pPr>
          </w:p>
          <w:p w:rsidR="00F64D16" w:rsidRDefault="00092DA1">
            <w:pPr>
              <w:spacing w:before="62" w:line="251" w:lineRule="exact"/>
              <w:ind w:firstLine="4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092DA1">
            <w:pPr>
              <w:spacing w:before="62" w:line="248" w:lineRule="auto"/>
              <w:ind w:left="53" w:right="295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实施该违法行为获得不正当利益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93" w:lineRule="auto"/>
            </w:pPr>
          </w:p>
          <w:p w:rsidR="00F64D16" w:rsidRDefault="00092DA1">
            <w:pPr>
              <w:spacing w:before="62" w:line="245" w:lineRule="auto"/>
              <w:ind w:left="56" w:right="143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4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收违法所得，并处违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法所得大于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倍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倍以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下（最高不超过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）的罚款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无违法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万元以下的罚款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484"/>
        </w:trPr>
        <w:tc>
          <w:tcPr>
            <w:tcW w:w="443" w:type="dxa"/>
            <w:vMerge w:val="restart"/>
            <w:tcBorders>
              <w:left w:val="single" w:sz="6" w:space="0" w:color="000000"/>
              <w:bottom w:val="nil"/>
            </w:tcBorders>
          </w:tcPr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F64D16">
            <w:pPr>
              <w:spacing w:line="260" w:lineRule="auto"/>
            </w:pPr>
          </w:p>
          <w:p w:rsidR="00F64D16" w:rsidRDefault="00092DA1">
            <w:pPr>
              <w:spacing w:before="62" w:line="189" w:lineRule="auto"/>
              <w:ind w:firstLine="1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28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092DA1">
            <w:pPr>
              <w:spacing w:before="62" w:line="245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构未按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照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规定进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开标和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织评标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092DA1">
            <w:pPr>
              <w:spacing w:before="62"/>
              <w:ind w:left="48" w:right="61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《政府采购货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物和服务招标投标管理办法》第七十八条采购人、采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购代理机构有下列情形之一的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由财政部门责令限期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改正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情节严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重的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对直接负责的主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管人员和其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他直接责任人员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由其行政主管部门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或者有关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机关给予处分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并予通报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理机构有违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没收违法所得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并可以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处以不超过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违法所得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倍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最高不超过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没有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违法所得的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可以处以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万元以下的罚款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line="256" w:lineRule="auto"/>
              <w:ind w:left="65" w:right="379" w:firstLine="39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（七）未按照规定进行开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标和组织评标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的</w:t>
            </w:r>
            <w:r>
              <w:rPr>
                <w:rFonts w:ascii="宋体" w:eastAsia="宋体" w:hAnsi="宋体" w:cs="宋体"/>
                <w:spacing w:val="-29"/>
                <w:sz w:val="19"/>
                <w:szCs w:val="19"/>
              </w:rPr>
              <w:t>；</w:t>
            </w:r>
          </w:p>
        </w:tc>
        <w:tc>
          <w:tcPr>
            <w:tcW w:w="1111" w:type="dxa"/>
          </w:tcPr>
          <w:p w:rsidR="00F64D16" w:rsidRDefault="00F64D16">
            <w:pPr>
              <w:spacing w:line="298" w:lineRule="auto"/>
            </w:pPr>
          </w:p>
          <w:p w:rsidR="00F64D16" w:rsidRDefault="00F64D16">
            <w:pPr>
              <w:spacing w:line="299" w:lineRule="auto"/>
            </w:pPr>
          </w:p>
          <w:p w:rsidR="00F64D16" w:rsidRDefault="00092DA1">
            <w:pPr>
              <w:spacing w:before="62" w:line="251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48" w:lineRule="auto"/>
              <w:ind w:left="61" w:right="100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采购项目预算金额小于公开招标数额标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准，在接受行政处理后，再次发生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该违法行为的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违法行为涉及的采购项目预算金额在公开招标数额标准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万元的</w:t>
            </w:r>
          </w:p>
        </w:tc>
        <w:tc>
          <w:tcPr>
            <w:tcW w:w="3197" w:type="dxa"/>
          </w:tcPr>
          <w:p w:rsidR="00F64D16" w:rsidRDefault="00092DA1">
            <w:pPr>
              <w:spacing w:before="290" w:line="248" w:lineRule="auto"/>
              <w:ind w:left="64" w:right="148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4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有违法所得的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收违法所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得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。</w:t>
            </w:r>
          </w:p>
        </w:tc>
      </w:tr>
      <w:tr w:rsidR="00F64D16">
        <w:trPr>
          <w:trHeight w:val="2435"/>
        </w:trPr>
        <w:tc>
          <w:tcPr>
            <w:tcW w:w="44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8" w:lineRule="auto"/>
            </w:pPr>
          </w:p>
          <w:p w:rsidR="00F64D16" w:rsidRDefault="00F64D16">
            <w:pPr>
              <w:spacing w:line="268" w:lineRule="auto"/>
            </w:pPr>
          </w:p>
          <w:p w:rsidR="00F64D16" w:rsidRDefault="00F64D16">
            <w:pPr>
              <w:spacing w:line="268" w:lineRule="auto"/>
            </w:pPr>
          </w:p>
          <w:p w:rsidR="00F64D16" w:rsidRDefault="00F64D16">
            <w:pPr>
              <w:spacing w:line="268" w:lineRule="auto"/>
            </w:pPr>
          </w:p>
          <w:p w:rsidR="00F64D16" w:rsidRDefault="00092DA1">
            <w:pPr>
              <w:spacing w:before="61" w:line="252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76" w:lineRule="auto"/>
            </w:pPr>
          </w:p>
          <w:p w:rsidR="00F64D16" w:rsidRDefault="00F64D16">
            <w:pPr>
              <w:spacing w:line="276" w:lineRule="auto"/>
            </w:pPr>
          </w:p>
          <w:p w:rsidR="00F64D16" w:rsidRDefault="00F64D16">
            <w:pPr>
              <w:spacing w:line="276" w:lineRule="auto"/>
            </w:pPr>
          </w:p>
          <w:p w:rsidR="00F64D16" w:rsidRDefault="00092DA1">
            <w:pPr>
              <w:spacing w:before="62" w:line="248" w:lineRule="auto"/>
              <w:ind w:left="57" w:right="91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违法行为涉及的采购项目属于向社会公众提供公共服务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目的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36" w:lineRule="auto"/>
            </w:pPr>
          </w:p>
          <w:p w:rsidR="00F64D16" w:rsidRDefault="00092DA1">
            <w:pPr>
              <w:spacing w:before="62" w:line="245" w:lineRule="auto"/>
              <w:ind w:left="57" w:right="44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4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法所得的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收违法所得，并处违法所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得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倍以下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（最高不超过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无违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以下的罚款</w:t>
            </w:r>
          </w:p>
          <w:p w:rsidR="00F64D16" w:rsidRDefault="00092DA1">
            <w:pPr>
              <w:spacing w:before="95" w:line="100" w:lineRule="exact"/>
              <w:ind w:firstLine="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。</w:t>
            </w:r>
          </w:p>
        </w:tc>
      </w:tr>
      <w:tr w:rsidR="00F64D16">
        <w:trPr>
          <w:trHeight w:val="2587"/>
        </w:trPr>
        <w:tc>
          <w:tcPr>
            <w:tcW w:w="443" w:type="dxa"/>
            <w:vMerge/>
            <w:tcBorders>
              <w:top w:val="nil"/>
              <w:left w:val="single" w:sz="6" w:space="0" w:color="000000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85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F64D16">
            <w:pPr>
              <w:spacing w:line="285" w:lineRule="auto"/>
            </w:pPr>
          </w:p>
          <w:p w:rsidR="00F64D16" w:rsidRDefault="00092DA1">
            <w:pPr>
              <w:spacing w:before="61" w:line="252" w:lineRule="exact"/>
              <w:ind w:firstLine="4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092DA1">
            <w:pPr>
              <w:spacing w:before="62" w:line="248" w:lineRule="auto"/>
              <w:ind w:left="53" w:right="91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违法行为涉及的采购项目预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算金额大于在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实施该违法行为获得不正当利益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在接受该类行政处罚后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再次发生第Ⅰ档次违法行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为的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400" w:lineRule="auto"/>
            </w:pPr>
          </w:p>
          <w:p w:rsidR="00F64D16" w:rsidRDefault="00092DA1">
            <w:pPr>
              <w:spacing w:before="62" w:line="245" w:lineRule="auto"/>
              <w:ind w:left="56" w:right="143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4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收违法所得，并处违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法所得大于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倍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倍以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下（最高不超过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）的罚款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无违法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万元以下的罚款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5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2181"/>
        </w:trPr>
        <w:tc>
          <w:tcPr>
            <w:tcW w:w="443" w:type="dxa"/>
            <w:vMerge w:val="restart"/>
            <w:tcBorders>
              <w:left w:val="single" w:sz="6" w:space="0" w:color="000000"/>
              <w:bottom w:val="nil"/>
            </w:tcBorders>
          </w:tcPr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092DA1">
            <w:pPr>
              <w:spacing w:before="62" w:line="189" w:lineRule="auto"/>
              <w:ind w:firstLine="1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29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092DA1">
            <w:pPr>
              <w:spacing w:before="62" w:line="246" w:lineRule="auto"/>
              <w:ind w:left="40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未妥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善保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存采购文件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4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F64D16">
            <w:pPr>
              <w:spacing w:line="245" w:lineRule="auto"/>
            </w:pPr>
          </w:p>
          <w:p w:rsidR="00F64D16" w:rsidRDefault="00092DA1">
            <w:pPr>
              <w:spacing w:before="62"/>
              <w:ind w:left="47" w:right="56" w:firstLine="6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政府采购货物和服务招标投标管理办法》第七十八条采购人、采购代理机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构有下列情形之一的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由财政部门责令限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期改正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情节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严重的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对直接负责的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主管人员和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其他直接责任人员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由其行政主管部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门或者有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关机关给予处分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并予通报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代理机构有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没收违法所得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并可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以处以不超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过违法所得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倍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最高不超过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有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违法所得的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可以处以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万元以下的罚款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spacing w:line="227" w:lineRule="auto"/>
              <w:ind w:firstLine="4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（十一）未妥善保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存采购文件的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；</w:t>
            </w:r>
          </w:p>
        </w:tc>
        <w:tc>
          <w:tcPr>
            <w:tcW w:w="1111" w:type="dxa"/>
          </w:tcPr>
          <w:p w:rsidR="00F64D16" w:rsidRDefault="00F64D16">
            <w:pPr>
              <w:spacing w:line="314" w:lineRule="auto"/>
            </w:pPr>
          </w:p>
          <w:p w:rsidR="00F64D16" w:rsidRDefault="00F64D16">
            <w:pPr>
              <w:spacing w:line="315" w:lineRule="auto"/>
            </w:pPr>
          </w:p>
          <w:p w:rsidR="00F64D16" w:rsidRDefault="00F64D16">
            <w:pPr>
              <w:spacing w:line="315" w:lineRule="auto"/>
            </w:pPr>
          </w:p>
          <w:p w:rsidR="00F64D16" w:rsidRDefault="00092DA1">
            <w:pPr>
              <w:spacing w:before="62" w:line="251" w:lineRule="exact"/>
              <w:ind w:firstLine="5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</w:tcPr>
          <w:p w:rsidR="00F64D16" w:rsidRDefault="00F64D16">
            <w:pPr>
              <w:spacing w:line="349" w:lineRule="auto"/>
            </w:pPr>
          </w:p>
          <w:p w:rsidR="00F64D16" w:rsidRDefault="00F64D16">
            <w:pPr>
              <w:spacing w:line="350" w:lineRule="auto"/>
            </w:pPr>
          </w:p>
          <w:p w:rsidR="00F64D16" w:rsidRDefault="00092DA1">
            <w:pPr>
              <w:spacing w:before="61" w:line="250" w:lineRule="auto"/>
              <w:ind w:left="59" w:right="102" w:firstLine="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未妥善保存采购项目委托文书材料、招标（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询价等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文件材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采购项目定标文件材料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采购项目合同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文本材料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项目投诉及处理决定文件材料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涉及项目在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个以下的</w:t>
            </w:r>
          </w:p>
        </w:tc>
        <w:tc>
          <w:tcPr>
            <w:tcW w:w="3197" w:type="dxa"/>
          </w:tcPr>
          <w:p w:rsidR="00F64D16" w:rsidRDefault="00F64D16">
            <w:pPr>
              <w:spacing w:line="286" w:lineRule="auto"/>
            </w:pPr>
          </w:p>
          <w:p w:rsidR="00F64D16" w:rsidRDefault="00F64D16">
            <w:pPr>
              <w:spacing w:line="287" w:lineRule="auto"/>
            </w:pPr>
          </w:p>
          <w:p w:rsidR="00F64D16" w:rsidRDefault="00092DA1">
            <w:pPr>
              <w:spacing w:before="62" w:line="248" w:lineRule="auto"/>
              <w:ind w:left="64" w:right="148" w:firstLine="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43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有违法所得的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收违法所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得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。</w:t>
            </w:r>
          </w:p>
        </w:tc>
      </w:tr>
      <w:tr w:rsidR="00F64D16">
        <w:trPr>
          <w:trHeight w:val="2826"/>
        </w:trPr>
        <w:tc>
          <w:tcPr>
            <w:tcW w:w="44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F64D16">
            <w:pPr>
              <w:spacing w:line="253" w:lineRule="auto"/>
            </w:pPr>
          </w:p>
          <w:p w:rsidR="00F64D16" w:rsidRDefault="00092DA1">
            <w:pPr>
              <w:spacing w:before="62" w:line="251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403" w:lineRule="auto"/>
            </w:pPr>
          </w:p>
          <w:p w:rsidR="00F64D16" w:rsidRDefault="00092DA1">
            <w:pPr>
              <w:spacing w:before="62" w:line="245" w:lineRule="auto"/>
              <w:ind w:left="54" w:right="95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善保存采购项目委托文书材料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招标（询价等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文件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定标文件材料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合同文本材料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投诉及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处理决定文件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涉及项目大于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个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个以下的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未妥善保存采购项目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采购活动记录材料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开标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文件材料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投标（报价等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文件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评审文件材料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验收文件材料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质疑及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答复文件材料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其他重要材料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涉及项目大于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个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个以下的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5" w:lineRule="auto"/>
            </w:pPr>
          </w:p>
          <w:p w:rsidR="00F64D16" w:rsidRDefault="00092DA1">
            <w:pPr>
              <w:spacing w:before="61" w:line="245" w:lineRule="auto"/>
              <w:ind w:left="57" w:right="44" w:firstLine="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41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法所得的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收违法所得，并处违法所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得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倍以下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（最高不超过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无违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并处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以下的罚款</w:t>
            </w:r>
          </w:p>
          <w:p w:rsidR="00F64D16" w:rsidRDefault="00092DA1">
            <w:pPr>
              <w:spacing w:before="95" w:line="99" w:lineRule="exact"/>
              <w:ind w:firstLine="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。</w:t>
            </w:r>
          </w:p>
        </w:tc>
      </w:tr>
      <w:tr w:rsidR="00F64D16">
        <w:trPr>
          <w:trHeight w:val="3283"/>
        </w:trPr>
        <w:tc>
          <w:tcPr>
            <w:tcW w:w="443" w:type="dxa"/>
            <w:vMerge/>
            <w:tcBorders>
              <w:top w:val="nil"/>
              <w:left w:val="single" w:sz="6" w:space="0" w:color="000000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F64D16">
            <w:pPr>
              <w:spacing w:line="248" w:lineRule="auto"/>
            </w:pPr>
          </w:p>
          <w:p w:rsidR="00F64D16" w:rsidRDefault="00092DA1">
            <w:pPr>
              <w:spacing w:before="62" w:line="251" w:lineRule="exact"/>
              <w:ind w:firstLine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</w:tcPr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F64D16">
            <w:pPr>
              <w:spacing w:line="250" w:lineRule="auto"/>
            </w:pPr>
          </w:p>
          <w:p w:rsidR="00F64D16" w:rsidRDefault="00092DA1">
            <w:pPr>
              <w:spacing w:before="62" w:line="245" w:lineRule="auto"/>
              <w:ind w:left="59" w:right="100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善保存采购项目委托文书材料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招标（询价等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文件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定标文件材料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合同文本材料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投诉及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处理决定文件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材料，涉及项目大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个的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未妥善保存采购项目采购活动记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录材料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开标文件材料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、投标（报价等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件材料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评审文件材料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验收文件材料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、质疑及答复文件材料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其他重要材料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涉及项目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个的</w:t>
            </w:r>
          </w:p>
        </w:tc>
        <w:tc>
          <w:tcPr>
            <w:tcW w:w="3197" w:type="dxa"/>
          </w:tcPr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F64D16">
            <w:pPr>
              <w:spacing w:line="249" w:lineRule="auto"/>
            </w:pPr>
          </w:p>
          <w:p w:rsidR="00F64D16" w:rsidRDefault="00092DA1">
            <w:pPr>
              <w:spacing w:before="61" w:line="245" w:lineRule="auto"/>
              <w:ind w:left="61" w:right="148" w:firstLine="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采购代理机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4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收违法所得，并处违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法所得大于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倍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倍以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下（最高不超过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）的罚款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无违法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所得的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并处大于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万元以下的罚款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7"/>
        <w:gridCol w:w="1111"/>
        <w:gridCol w:w="5339"/>
        <w:gridCol w:w="3197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7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9" w:type="dxa"/>
          </w:tcPr>
          <w:p w:rsidR="00F64D16" w:rsidRDefault="00092DA1">
            <w:pPr>
              <w:spacing w:before="291" w:line="220" w:lineRule="auto"/>
              <w:ind w:firstLine="2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1213"/>
        </w:trPr>
        <w:tc>
          <w:tcPr>
            <w:tcW w:w="443" w:type="dxa"/>
            <w:vMerge w:val="restart"/>
            <w:tcBorders>
              <w:bottom w:val="nil"/>
            </w:tcBorders>
          </w:tcPr>
          <w:p w:rsidR="00F64D16" w:rsidRDefault="00F64D16"/>
          <w:p w:rsidR="00F64D16" w:rsidRDefault="00F64D16"/>
          <w:p w:rsidR="00F64D16" w:rsidRDefault="00F64D16"/>
          <w:p w:rsidR="00F64D16" w:rsidRDefault="00F64D16"/>
          <w:p w:rsidR="00F64D16" w:rsidRDefault="00F64D16"/>
          <w:p w:rsidR="00F64D16" w:rsidRDefault="00F64D16"/>
          <w:p w:rsidR="00F64D16" w:rsidRDefault="00F64D16"/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092DA1">
            <w:pPr>
              <w:spacing w:before="62" w:line="189" w:lineRule="auto"/>
              <w:ind w:firstLine="1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z w:val="19"/>
                <w:szCs w:val="19"/>
              </w:rPr>
              <w:t>0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85" w:lineRule="auto"/>
            </w:pPr>
          </w:p>
          <w:p w:rsidR="00F64D16" w:rsidRDefault="00F64D16">
            <w:pPr>
              <w:spacing w:line="286" w:lineRule="auto"/>
            </w:pPr>
          </w:p>
          <w:p w:rsidR="00F64D16" w:rsidRDefault="00F64D16">
            <w:pPr>
              <w:spacing w:line="286" w:lineRule="auto"/>
            </w:pPr>
          </w:p>
          <w:p w:rsidR="00F64D16" w:rsidRDefault="00F64D16">
            <w:pPr>
              <w:spacing w:line="286" w:lineRule="auto"/>
            </w:pPr>
          </w:p>
          <w:p w:rsidR="00F64D16" w:rsidRDefault="00092DA1">
            <w:pPr>
              <w:spacing w:before="61" w:line="244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购人或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者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其委托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机构未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法在指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媒体上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发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布政府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购项目信息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的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F64D16">
            <w:pPr>
              <w:spacing w:line="256" w:lineRule="auto"/>
            </w:pPr>
          </w:p>
          <w:p w:rsidR="00F64D16" w:rsidRDefault="00092DA1">
            <w:pPr>
              <w:spacing w:before="62" w:line="227" w:lineRule="auto"/>
              <w:ind w:firstLine="4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《政府采购信息公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告管理办法》第十六条</w:t>
            </w:r>
          </w:p>
          <w:p w:rsidR="00F64D16" w:rsidRDefault="00092DA1">
            <w:pPr>
              <w:spacing w:before="14" w:line="250" w:lineRule="auto"/>
              <w:ind w:left="48" w:right="1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采购人或者其委托的采购代理机构未依法在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指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定媒体上发布政府采购项目信息的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依照政府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采购法实施条例第六十八条追究法律责任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217" w:line="246" w:lineRule="auto"/>
              <w:ind w:left="48" w:right="37" w:firstLine="4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《政府采购法》第七十八条采购代理机构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在代理政府采购业务中有违法行为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关法律规定处以罚款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可以在一至三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其代理政府采购业务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刑事责任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461" w:lineRule="auto"/>
            </w:pPr>
          </w:p>
          <w:p w:rsidR="00F64D16" w:rsidRDefault="00092DA1">
            <w:pPr>
              <w:spacing w:before="62" w:line="251" w:lineRule="exact"/>
              <w:ind w:firstLine="5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40" w:lineRule="auto"/>
            </w:pPr>
          </w:p>
          <w:p w:rsidR="00F64D16" w:rsidRDefault="00092DA1">
            <w:pPr>
              <w:spacing w:before="62" w:line="255" w:lineRule="auto"/>
              <w:ind w:left="53" w:right="97" w:firstLine="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未依法在指定媒体上发布政府采购项目信息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且涉及的采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购项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目预算金额小于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39" w:lineRule="auto"/>
            </w:pPr>
          </w:p>
          <w:p w:rsidR="00F64D16" w:rsidRDefault="00092DA1">
            <w:pPr>
              <w:spacing w:before="62" w:line="255" w:lineRule="auto"/>
              <w:ind w:left="60" w:right="144" w:hanging="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对采购人或者采购代理机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构处以警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告</w:t>
            </w: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。</w:t>
            </w:r>
          </w:p>
        </w:tc>
      </w:tr>
      <w:tr w:rsidR="00F64D16">
        <w:trPr>
          <w:trHeight w:val="1770"/>
        </w:trPr>
        <w:tc>
          <w:tcPr>
            <w:tcW w:w="443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  <w:bottom w:val="nil"/>
            </w:tcBorders>
          </w:tcPr>
          <w:p w:rsidR="00F64D16" w:rsidRDefault="00F64D16"/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246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F64D16">
            <w:pPr>
              <w:spacing w:line="247" w:lineRule="auto"/>
            </w:pPr>
          </w:p>
          <w:p w:rsidR="00F64D16" w:rsidRDefault="00092DA1">
            <w:pPr>
              <w:spacing w:before="62" w:line="251" w:lineRule="exact"/>
              <w:ind w:firstLine="5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Ⅱ</w:t>
            </w:r>
          </w:p>
        </w:tc>
        <w:tc>
          <w:tcPr>
            <w:tcW w:w="5339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71" w:lineRule="auto"/>
            </w:pPr>
          </w:p>
          <w:p w:rsidR="00F64D16" w:rsidRDefault="00092DA1">
            <w:pPr>
              <w:spacing w:before="62" w:line="248" w:lineRule="auto"/>
              <w:ind w:left="53" w:right="95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未依法在指定媒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体上发布政府采购项目信息的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且涉及的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采购项目预算金额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小于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公告的信息有虚假内容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涉及的采购项目属于向社会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公众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提供公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共服务项目的</w:t>
            </w:r>
          </w:p>
        </w:tc>
        <w:tc>
          <w:tcPr>
            <w:tcW w:w="3197" w:type="dxa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F64D16">
            <w:pPr>
              <w:spacing w:line="309" w:lineRule="auto"/>
            </w:pPr>
          </w:p>
          <w:p w:rsidR="00F64D16" w:rsidRDefault="00F64D16">
            <w:pPr>
              <w:spacing w:line="309" w:lineRule="auto"/>
            </w:pPr>
          </w:p>
          <w:p w:rsidR="00F64D16" w:rsidRDefault="00092DA1">
            <w:pPr>
              <w:spacing w:before="62" w:line="255" w:lineRule="auto"/>
              <w:ind w:left="55" w:right="14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止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代理政府采购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业务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  <w:tr w:rsidR="00F64D16">
        <w:trPr>
          <w:trHeight w:val="1608"/>
        </w:trPr>
        <w:tc>
          <w:tcPr>
            <w:tcW w:w="443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891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4207" w:type="dxa"/>
            <w:vMerge/>
            <w:tcBorders>
              <w:top w:val="nil"/>
            </w:tcBorders>
          </w:tcPr>
          <w:p w:rsidR="00F64D16" w:rsidRDefault="00F64D16"/>
        </w:tc>
        <w:tc>
          <w:tcPr>
            <w:tcW w:w="1111" w:type="dxa"/>
          </w:tcPr>
          <w:p w:rsidR="00F64D16" w:rsidRDefault="00F64D16">
            <w:pPr>
              <w:spacing w:line="326" w:lineRule="auto"/>
            </w:pPr>
          </w:p>
          <w:p w:rsidR="00F64D16" w:rsidRDefault="00F64D16">
            <w:pPr>
              <w:spacing w:line="327" w:lineRule="auto"/>
            </w:pPr>
          </w:p>
          <w:p w:rsidR="00F64D16" w:rsidRDefault="00092DA1">
            <w:pPr>
              <w:spacing w:before="61" w:line="252" w:lineRule="exact"/>
              <w:ind w:firstLine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Ⅲ</w:t>
            </w:r>
          </w:p>
        </w:tc>
        <w:tc>
          <w:tcPr>
            <w:tcW w:w="5339" w:type="dxa"/>
          </w:tcPr>
          <w:p w:rsidR="00F64D16" w:rsidRDefault="00F64D16">
            <w:pPr>
              <w:spacing w:line="407" w:lineRule="auto"/>
            </w:pPr>
          </w:p>
          <w:p w:rsidR="00F64D16" w:rsidRDefault="00092DA1">
            <w:pPr>
              <w:spacing w:before="62" w:line="250" w:lineRule="auto"/>
              <w:ind w:left="58" w:right="100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未依法在指定媒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体上发布政府采购项目信息的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且涉及的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项目预算金额在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5000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万元以上的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违法行为造成重大不良社会影响的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.</w:t>
            </w:r>
          </w:p>
        </w:tc>
        <w:tc>
          <w:tcPr>
            <w:tcW w:w="3197" w:type="dxa"/>
          </w:tcPr>
          <w:p w:rsidR="00F64D16" w:rsidRDefault="00F64D16">
            <w:pPr>
              <w:spacing w:line="264" w:lineRule="auto"/>
            </w:pPr>
          </w:p>
          <w:p w:rsidR="00F64D16" w:rsidRDefault="00F64D16">
            <w:pPr>
              <w:spacing w:line="264" w:lineRule="auto"/>
            </w:pPr>
          </w:p>
          <w:p w:rsidR="00F64D16" w:rsidRDefault="00092DA1">
            <w:pPr>
              <w:spacing w:before="62" w:line="255" w:lineRule="auto"/>
              <w:ind w:left="60" w:right="4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对采购代理机构处在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年内禁止代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政府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采购业务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。</w:t>
            </w:r>
          </w:p>
        </w:tc>
      </w:tr>
    </w:tbl>
    <w:p w:rsidR="00F64D16" w:rsidRDefault="00F64D16"/>
    <w:p w:rsidR="00F64D16" w:rsidRDefault="00F64D16">
      <w:pPr>
        <w:sectPr w:rsidR="00F64D16">
          <w:pgSz w:w="16839" w:h="11907"/>
          <w:pgMar w:top="530" w:right="955" w:bottom="0" w:left="679" w:header="0" w:footer="0" w:gutter="0"/>
          <w:cols w:space="720"/>
        </w:sectPr>
      </w:pPr>
    </w:p>
    <w:tbl>
      <w:tblPr>
        <w:tblStyle w:val="TableNormal"/>
        <w:tblW w:w="1518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3"/>
        <w:gridCol w:w="891"/>
        <w:gridCol w:w="4206"/>
        <w:gridCol w:w="1111"/>
        <w:gridCol w:w="5338"/>
        <w:gridCol w:w="3199"/>
      </w:tblGrid>
      <w:tr w:rsidR="00F64D16">
        <w:trPr>
          <w:trHeight w:val="750"/>
        </w:trPr>
        <w:tc>
          <w:tcPr>
            <w:tcW w:w="15188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F64D16" w:rsidRDefault="008C37AC">
            <w:pPr>
              <w:spacing w:before="222" w:line="219" w:lineRule="auto"/>
              <w:ind w:firstLine="326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lastRenderedPageBreak/>
              <w:t>魏县</w:t>
            </w:r>
            <w:r w:rsidR="00092DA1">
              <w:rPr>
                <w:rFonts w:ascii="宋体" w:eastAsia="宋体" w:hAnsi="宋体" w:cs="宋体" w:hint="eastAsia"/>
                <w:sz w:val="36"/>
                <w:szCs w:val="36"/>
              </w:rPr>
              <w:t>财政局</w:t>
            </w:r>
            <w:bookmarkStart w:id="0" w:name="_GoBack"/>
            <w:bookmarkEnd w:id="0"/>
            <w:r w:rsidR="00092DA1">
              <w:rPr>
                <w:rFonts w:ascii="宋体" w:eastAsia="宋体" w:hAnsi="宋体" w:cs="宋体"/>
                <w:sz w:val="36"/>
                <w:szCs w:val="36"/>
              </w:rPr>
              <w:t>行政处罚裁量基准（政府采购类及相关</w:t>
            </w:r>
            <w:r w:rsidR="00092DA1">
              <w:rPr>
                <w:rFonts w:ascii="宋体" w:eastAsia="宋体" w:hAnsi="宋体" w:cs="宋体"/>
                <w:spacing w:val="-11"/>
                <w:sz w:val="36"/>
                <w:szCs w:val="36"/>
              </w:rPr>
              <w:t>）</w:t>
            </w:r>
          </w:p>
        </w:tc>
      </w:tr>
      <w:tr w:rsidR="00F64D16">
        <w:trPr>
          <w:trHeight w:val="74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092DA1">
            <w:pPr>
              <w:spacing w:before="290" w:line="221" w:lineRule="auto"/>
              <w:ind w:firstLine="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891" w:type="dxa"/>
          </w:tcPr>
          <w:p w:rsidR="00F64D16" w:rsidRDefault="00092DA1">
            <w:pPr>
              <w:spacing w:before="291" w:line="220" w:lineRule="auto"/>
              <w:ind w:firstLine="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违法行为</w:t>
            </w:r>
          </w:p>
        </w:tc>
        <w:tc>
          <w:tcPr>
            <w:tcW w:w="4206" w:type="dxa"/>
          </w:tcPr>
          <w:p w:rsidR="00F64D16" w:rsidRDefault="00092DA1">
            <w:pPr>
              <w:spacing w:before="290" w:line="219" w:lineRule="auto"/>
              <w:ind w:firstLine="17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处罚依</w:t>
            </w:r>
            <w:r>
              <w:rPr>
                <w:rFonts w:ascii="宋体" w:eastAsia="宋体" w:hAnsi="宋体" w:cs="宋体"/>
                <w:sz w:val="18"/>
                <w:szCs w:val="18"/>
              </w:rPr>
              <w:t>据</w:t>
            </w:r>
          </w:p>
        </w:tc>
        <w:tc>
          <w:tcPr>
            <w:tcW w:w="1111" w:type="dxa"/>
          </w:tcPr>
          <w:p w:rsidR="00F64D16" w:rsidRDefault="00092DA1">
            <w:pPr>
              <w:spacing w:before="290" w:line="220" w:lineRule="auto"/>
              <w:ind w:firstLine="21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裁</w:t>
            </w:r>
            <w:r>
              <w:rPr>
                <w:rFonts w:ascii="宋体" w:eastAsia="宋体" w:hAnsi="宋体" w:cs="宋体"/>
                <w:sz w:val="18"/>
                <w:szCs w:val="18"/>
              </w:rPr>
              <w:t>量档次</w:t>
            </w:r>
          </w:p>
        </w:tc>
        <w:tc>
          <w:tcPr>
            <w:tcW w:w="5338" w:type="dxa"/>
          </w:tcPr>
          <w:p w:rsidR="00F64D16" w:rsidRDefault="00092DA1">
            <w:pPr>
              <w:spacing w:before="291" w:line="220" w:lineRule="auto"/>
              <w:ind w:firstLine="233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违法情节</w:t>
            </w:r>
          </w:p>
        </w:tc>
        <w:tc>
          <w:tcPr>
            <w:tcW w:w="3199" w:type="dxa"/>
            <w:tcBorders>
              <w:right w:val="single" w:sz="6" w:space="0" w:color="000000"/>
            </w:tcBorders>
          </w:tcPr>
          <w:p w:rsidR="00F64D16" w:rsidRDefault="00092DA1">
            <w:pPr>
              <w:spacing w:before="291" w:line="220" w:lineRule="auto"/>
              <w:ind w:firstLine="125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处罚标</w:t>
            </w:r>
            <w:r>
              <w:rPr>
                <w:rFonts w:ascii="宋体" w:eastAsia="宋体" w:hAnsi="宋体" w:cs="宋体"/>
                <w:sz w:val="18"/>
                <w:szCs w:val="18"/>
              </w:rPr>
              <w:t>准</w:t>
            </w:r>
          </w:p>
        </w:tc>
      </w:tr>
      <w:tr w:rsidR="00F64D16">
        <w:trPr>
          <w:trHeight w:val="2886"/>
        </w:trPr>
        <w:tc>
          <w:tcPr>
            <w:tcW w:w="443" w:type="dxa"/>
            <w:tcBorders>
              <w:left w:val="single" w:sz="6" w:space="0" w:color="000000"/>
            </w:tcBorders>
          </w:tcPr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5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092DA1">
            <w:pPr>
              <w:spacing w:before="62" w:line="190" w:lineRule="auto"/>
              <w:ind w:firstLine="1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  <w:tc>
          <w:tcPr>
            <w:tcW w:w="891" w:type="dxa"/>
          </w:tcPr>
          <w:p w:rsidR="00F64D16" w:rsidRDefault="00F64D16">
            <w:pPr>
              <w:spacing w:line="309" w:lineRule="auto"/>
            </w:pPr>
          </w:p>
          <w:p w:rsidR="00F64D16" w:rsidRDefault="00092DA1">
            <w:pPr>
              <w:spacing w:before="62" w:line="244" w:lineRule="auto"/>
              <w:ind w:left="40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购人或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者其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委托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理机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构存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在其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他违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反政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府采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息公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告规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定行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为的</w:t>
            </w:r>
          </w:p>
        </w:tc>
        <w:tc>
          <w:tcPr>
            <w:tcW w:w="4206" w:type="dxa"/>
          </w:tcPr>
          <w:p w:rsidR="00F64D16" w:rsidRDefault="00F64D16">
            <w:pPr>
              <w:spacing w:line="423" w:lineRule="auto"/>
            </w:pPr>
          </w:p>
          <w:p w:rsidR="00F64D16" w:rsidRDefault="00092DA1">
            <w:pPr>
              <w:spacing w:before="62" w:line="227" w:lineRule="auto"/>
              <w:ind w:firstLine="1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《政府采购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信息公告管理办法》第十六条</w:t>
            </w:r>
          </w:p>
          <w:p w:rsidR="00F64D16" w:rsidRDefault="00092DA1">
            <w:pPr>
              <w:spacing w:before="13" w:line="235" w:lineRule="auto"/>
              <w:ind w:firstLine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position w:val="21"/>
                <w:sz w:val="19"/>
                <w:szCs w:val="19"/>
              </w:rPr>
              <w:t xml:space="preserve">... </w:t>
            </w:r>
            <w:r>
              <w:rPr>
                <w:rFonts w:ascii="宋体" w:eastAsia="宋体" w:hAnsi="宋体" w:cs="宋体"/>
                <w:spacing w:val="9"/>
                <w:position w:val="-3"/>
                <w:sz w:val="19"/>
                <w:szCs w:val="19"/>
              </w:rPr>
              <w:t>采购人或者其</w:t>
            </w:r>
            <w:r>
              <w:rPr>
                <w:rFonts w:ascii="宋体" w:eastAsia="宋体" w:hAnsi="宋体" w:cs="宋体"/>
                <w:spacing w:val="8"/>
                <w:position w:val="-3"/>
                <w:sz w:val="19"/>
                <w:szCs w:val="19"/>
              </w:rPr>
              <w:t>委托的采购代理机构存在其</w:t>
            </w:r>
          </w:p>
          <w:p w:rsidR="00F64D16" w:rsidRDefault="00092DA1">
            <w:pPr>
              <w:spacing w:before="14" w:line="246" w:lineRule="auto"/>
              <w:ind w:left="47" w:right="175"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他违反本办法规定行为的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由县级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以上财政部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门依法责令限期改正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对直接负责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的主管人员和其他直接责任人员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议其行政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主管部门或者有关机关依法依规处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并予通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报</w:t>
            </w: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092DA1">
            <w:pPr>
              <w:spacing w:before="62" w:line="250" w:lineRule="exact"/>
              <w:ind w:firstLine="5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8" w:type="dxa"/>
          </w:tcPr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092DA1">
            <w:pPr>
              <w:spacing w:before="62" w:line="229" w:lineRule="auto"/>
              <w:ind w:firstLine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实施该违法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行为的</w:t>
            </w:r>
          </w:p>
        </w:tc>
        <w:tc>
          <w:tcPr>
            <w:tcW w:w="3199" w:type="dxa"/>
          </w:tcPr>
          <w:p w:rsidR="00F64D16" w:rsidRDefault="00F64D16">
            <w:pPr>
              <w:spacing w:line="268" w:lineRule="auto"/>
            </w:pPr>
          </w:p>
          <w:p w:rsidR="00F64D16" w:rsidRDefault="00F64D16">
            <w:pPr>
              <w:spacing w:line="268" w:lineRule="auto"/>
            </w:pPr>
          </w:p>
          <w:p w:rsidR="00F64D16" w:rsidRDefault="00F64D16">
            <w:pPr>
              <w:spacing w:line="268" w:lineRule="auto"/>
            </w:pPr>
          </w:p>
          <w:p w:rsidR="00F64D16" w:rsidRDefault="00092DA1">
            <w:pPr>
              <w:spacing w:before="62" w:line="246" w:lineRule="auto"/>
              <w:ind w:left="62" w:right="148" w:firstLine="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1.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责令限期改正，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；2.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对直接负责的主管人员和其他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直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接责任人员，建议其行政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主管部门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或者有关机关依法依规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处理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并予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通报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。</w:t>
            </w:r>
          </w:p>
        </w:tc>
      </w:tr>
      <w:tr w:rsidR="00F64D16">
        <w:trPr>
          <w:trHeight w:val="4907"/>
        </w:trPr>
        <w:tc>
          <w:tcPr>
            <w:tcW w:w="443" w:type="dxa"/>
          </w:tcPr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8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F64D16">
            <w:pPr>
              <w:spacing w:line="259" w:lineRule="auto"/>
            </w:pPr>
          </w:p>
          <w:p w:rsidR="00F64D16" w:rsidRDefault="00092DA1">
            <w:pPr>
              <w:spacing w:before="61" w:line="189" w:lineRule="auto"/>
              <w:ind w:firstLine="1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891" w:type="dxa"/>
          </w:tcPr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F64D16">
            <w:pPr>
              <w:spacing w:line="266" w:lineRule="auto"/>
            </w:pPr>
          </w:p>
          <w:p w:rsidR="00F64D16" w:rsidRDefault="00092DA1">
            <w:pPr>
              <w:spacing w:before="61" w:line="243" w:lineRule="auto"/>
              <w:ind w:left="41" w:right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购代理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构采用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综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合评分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法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时评审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标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准中的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值设置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未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与评审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因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素的量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化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指标相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应</w:t>
            </w:r>
          </w:p>
        </w:tc>
        <w:tc>
          <w:tcPr>
            <w:tcW w:w="4206" w:type="dxa"/>
          </w:tcPr>
          <w:p w:rsidR="00F64D16" w:rsidRDefault="00092DA1">
            <w:pPr>
              <w:spacing w:before="10"/>
              <w:ind w:left="48" w:right="71" w:firstLine="4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《政府采购法实施条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例》第六十八条采购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采购代理机构有下列情形之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一的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依照政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府采购法第七十一条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第七十八条的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规定追究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法律责任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：</w:t>
            </w:r>
          </w:p>
          <w:p w:rsidR="00F64D16" w:rsidRDefault="00092DA1">
            <w:pPr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…</w:t>
            </w:r>
            <w:r>
              <w:rPr>
                <w:rFonts w:ascii="宋体" w:eastAsia="宋体" w:hAnsi="宋体" w:cs="宋体"/>
                <w:sz w:val="19"/>
                <w:szCs w:val="19"/>
              </w:rPr>
              <w:t>…</w:t>
            </w:r>
          </w:p>
          <w:p w:rsidR="00F64D16" w:rsidRDefault="00092DA1">
            <w:pPr>
              <w:ind w:left="49" w:right="180" w:firstLine="4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（七）采用综合评分法时评审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标准中的分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值设置未与评审因素的量化指标相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对应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；</w:t>
            </w:r>
          </w:p>
          <w:p w:rsidR="00F64D16" w:rsidRDefault="00092DA1">
            <w:pPr>
              <w:spacing w:before="1"/>
              <w:ind w:left="48" w:right="71" w:firstLine="4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《政府采购法》第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七十一条采购人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代理机构有下列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情形之一的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责令限期改正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给予警告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可以并处罚款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对直接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负责的主管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人员和其他直接责任人员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由其行政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主管部门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或者有关机关给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予处分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并予通报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：</w:t>
            </w:r>
          </w:p>
          <w:p w:rsidR="00F64D16" w:rsidRDefault="00092DA1">
            <w:pPr>
              <w:spacing w:before="1"/>
              <w:ind w:left="48" w:right="71" w:firstLine="4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《政府采购法》第七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十八条采购代理机构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在代理政府采购业务中有违法行为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按照有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关法律规定处以罚款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可以在一至三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年内禁止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其代理政府采购业务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构成犯罪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依法追究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刑事责任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。</w:t>
            </w:r>
          </w:p>
          <w:p w:rsidR="00F64D16" w:rsidRDefault="00092DA1">
            <w:pPr>
              <w:spacing w:before="2" w:line="224" w:lineRule="auto"/>
              <w:ind w:left="48" w:right="71" w:firstLine="4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《政府采购法实施条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例》第六十六条政府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采购法第七十一条规定的罚款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数额为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万元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以下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。</w:t>
            </w:r>
          </w:p>
        </w:tc>
        <w:tc>
          <w:tcPr>
            <w:tcW w:w="1111" w:type="dxa"/>
          </w:tcPr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092DA1">
            <w:pPr>
              <w:spacing w:before="61" w:line="251" w:lineRule="exact"/>
              <w:ind w:firstLine="5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Ⅰ</w:t>
            </w:r>
          </w:p>
        </w:tc>
        <w:tc>
          <w:tcPr>
            <w:tcW w:w="5338" w:type="dxa"/>
          </w:tcPr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1" w:lineRule="auto"/>
            </w:pPr>
          </w:p>
          <w:p w:rsidR="00F64D16" w:rsidRDefault="00F64D16">
            <w:pPr>
              <w:spacing w:line="242" w:lineRule="auto"/>
            </w:pPr>
          </w:p>
          <w:p w:rsidR="00F64D16" w:rsidRDefault="00092DA1">
            <w:pPr>
              <w:spacing w:before="61" w:line="255" w:lineRule="auto"/>
              <w:ind w:left="62" w:right="100" w:hanging="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采购人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采购代理机构采用综合评分法时评审标准中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的分值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设置未与评审因素的量化指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标相对应的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。</w:t>
            </w:r>
          </w:p>
        </w:tc>
        <w:tc>
          <w:tcPr>
            <w:tcW w:w="3199" w:type="dxa"/>
          </w:tcPr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4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F64D16">
            <w:pPr>
              <w:spacing w:line="255" w:lineRule="auto"/>
            </w:pPr>
          </w:p>
          <w:p w:rsidR="00F64D16" w:rsidRDefault="00092DA1">
            <w:pPr>
              <w:spacing w:before="61" w:line="227" w:lineRule="auto"/>
              <w:ind w:firstLine="6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对责任人处以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警告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。</w:t>
            </w:r>
          </w:p>
        </w:tc>
      </w:tr>
    </w:tbl>
    <w:p w:rsidR="00F64D16" w:rsidRDefault="00F64D16"/>
    <w:sectPr w:rsidR="00F64D16" w:rsidSect="00F64D16">
      <w:pgSz w:w="16839" w:h="11907"/>
      <w:pgMar w:top="530" w:right="955" w:bottom="0" w:left="67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03" w:rsidRDefault="00627F03">
      <w:r>
        <w:separator/>
      </w:r>
    </w:p>
  </w:endnote>
  <w:endnote w:type="continuationSeparator" w:id="0">
    <w:p w:rsidR="00627F03" w:rsidRDefault="00627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03" w:rsidRDefault="00627F03">
      <w:r>
        <w:separator/>
      </w:r>
    </w:p>
  </w:footnote>
  <w:footnote w:type="continuationSeparator" w:id="0">
    <w:p w:rsidR="00627F03" w:rsidRDefault="00627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F64D16"/>
    <w:rsid w:val="00092DA1"/>
    <w:rsid w:val="00627F03"/>
    <w:rsid w:val="008C37AC"/>
    <w:rsid w:val="008D144F"/>
    <w:rsid w:val="00A4623D"/>
    <w:rsid w:val="00F64D16"/>
    <w:rsid w:val="05BF1CA6"/>
    <w:rsid w:val="07B40D33"/>
    <w:rsid w:val="18066422"/>
    <w:rsid w:val="1A7032F0"/>
    <w:rsid w:val="22ED0EE8"/>
    <w:rsid w:val="23937394"/>
    <w:rsid w:val="25400335"/>
    <w:rsid w:val="341E030F"/>
    <w:rsid w:val="50082A59"/>
    <w:rsid w:val="52EA09F5"/>
    <w:rsid w:val="626671FB"/>
    <w:rsid w:val="6F247264"/>
    <w:rsid w:val="75AE5041"/>
    <w:rsid w:val="7D1E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64D1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64D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A462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623D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A462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623D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3839</Words>
  <Characters>21888</Characters>
  <Application>Microsoft Office Word</Application>
  <DocSecurity>0</DocSecurity>
  <Lines>182</Lines>
  <Paragraphs>51</Paragraphs>
  <ScaleCrop>false</ScaleCrop>
  <Company>Organization</Company>
  <LinksUpToDate>false</LinksUpToDate>
  <CharactersWithSpaces>25676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2024-01-09T03:13:00Z</cp:lastPrinted>
  <dcterms:created xsi:type="dcterms:W3CDTF">2022-12-23T09:53:00Z</dcterms:created>
  <dcterms:modified xsi:type="dcterms:W3CDTF">2024-03-29T00:55:00Z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2023-03-17T09:54:21Z</vt:filetime>
  </property>
  <property fmtid="{D5CDD505-2E9C-101B-9397-08002B2CF9AE}" pid="4" name="KSOProductBuildVer">
    <vt:lpwstr>2052-11.8.6.11825</vt:lpwstr>
  </property>
  <property fmtid="{D5CDD505-2E9C-101B-9397-08002B2CF9AE}" pid="5" name="ICV">
    <vt:lpwstr>2AD93F39D96B4A2BB608FA9EEC5201FE</vt:lpwstr>
  </property>
</Properties>
</file>