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967CB"/>
    <w:p w14:paraId="12BF8D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hAnsi="Arial" w:eastAsia="黑体" w:cs="Arial"/>
          <w:kern w:val="0"/>
          <w:sz w:val="36"/>
          <w:szCs w:val="36"/>
        </w:rPr>
      </w:pPr>
    </w:p>
    <w:p w14:paraId="351BBDCC">
      <w:pPr>
        <w:spacing w:after="156" w:afterLines="50" w:line="520" w:lineRule="exact"/>
        <w:jc w:val="center"/>
        <w:rPr>
          <w:rFonts w:hint="eastAsia" w:hAnsi="宋体"/>
          <w:b/>
          <w:kern w:val="0"/>
          <w:sz w:val="30"/>
          <w:szCs w:val="30"/>
        </w:rPr>
      </w:pPr>
      <w:r>
        <w:rPr>
          <w:rFonts w:hint="eastAsia" w:hAnsi="宋体"/>
          <w:b/>
          <w:kern w:val="0"/>
          <w:sz w:val="30"/>
          <w:szCs w:val="30"/>
        </w:rPr>
        <w:t>魏县3万吨废旧锂电池年综合利用项目</w:t>
      </w:r>
      <w:r>
        <w:rPr>
          <w:rFonts w:hAnsi="宋体"/>
          <w:b/>
          <w:kern w:val="0"/>
          <w:sz w:val="30"/>
          <w:szCs w:val="30"/>
        </w:rPr>
        <w:t>环境影响</w:t>
      </w:r>
      <w:r>
        <w:rPr>
          <w:rFonts w:hint="eastAsia" w:hAnsi="宋体"/>
          <w:b/>
          <w:kern w:val="0"/>
          <w:sz w:val="30"/>
          <w:szCs w:val="30"/>
        </w:rPr>
        <w:t>评价</w:t>
      </w:r>
    </w:p>
    <w:p w14:paraId="0399F6F5">
      <w:pPr>
        <w:spacing w:after="156" w:afterLines="50" w:line="520" w:lineRule="exact"/>
        <w:jc w:val="center"/>
        <w:rPr>
          <w:b/>
          <w:kern w:val="0"/>
          <w:sz w:val="30"/>
          <w:szCs w:val="30"/>
        </w:rPr>
      </w:pPr>
      <w:r>
        <w:rPr>
          <w:rFonts w:hint="eastAsia" w:hAnsi="宋体"/>
          <w:b/>
          <w:kern w:val="0"/>
          <w:sz w:val="30"/>
          <w:szCs w:val="30"/>
        </w:rPr>
        <w:t>拟报批的公众公开</w:t>
      </w:r>
    </w:p>
    <w:p w14:paraId="72EE4777">
      <w:pPr>
        <w:widowControl/>
        <w:tabs>
          <w:tab w:val="left" w:pos="916"/>
          <w:tab w:val="left" w:pos="1832"/>
          <w:tab w:val="left" w:pos="2748"/>
          <w:tab w:val="left" w:pos="3240"/>
          <w:tab w:val="left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 w:firstLine="640" w:firstLineChars="200"/>
        <w:rPr>
          <w:kern w:val="0"/>
          <w:sz w:val="32"/>
          <w:szCs w:val="32"/>
        </w:rPr>
      </w:pPr>
    </w:p>
    <w:p w14:paraId="1E1EB6B0">
      <w:pPr>
        <w:widowControl/>
        <w:tabs>
          <w:tab w:val="left" w:pos="916"/>
          <w:tab w:val="left" w:pos="1832"/>
          <w:tab w:val="left" w:pos="2748"/>
          <w:tab w:val="left" w:pos="3240"/>
          <w:tab w:val="left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 w:firstLine="640" w:firstLineChars="200"/>
        <w:rPr>
          <w:rFonts w:hAnsi="宋体"/>
          <w:kern w:val="0"/>
          <w:sz w:val="32"/>
          <w:szCs w:val="32"/>
        </w:rPr>
      </w:pPr>
      <w:r>
        <w:rPr>
          <w:rFonts w:hAnsi="宋体"/>
          <w:kern w:val="0"/>
          <w:sz w:val="32"/>
          <w:szCs w:val="32"/>
        </w:rPr>
        <w:t>《</w:t>
      </w:r>
      <w:r>
        <w:rPr>
          <w:rFonts w:hint="eastAsia"/>
          <w:kern w:val="0"/>
          <w:sz w:val="32"/>
          <w:szCs w:val="32"/>
        </w:rPr>
        <w:t>魏县3万吨废旧锂电池年综合利用项目</w:t>
      </w:r>
      <w:r>
        <w:rPr>
          <w:rFonts w:hAnsi="宋体"/>
          <w:kern w:val="0"/>
          <w:sz w:val="32"/>
          <w:szCs w:val="32"/>
        </w:rPr>
        <w:t>环境影响报告书》</w:t>
      </w:r>
      <w:r>
        <w:rPr>
          <w:rFonts w:hint="eastAsia" w:hAnsi="宋体"/>
          <w:kern w:val="0"/>
          <w:sz w:val="32"/>
          <w:szCs w:val="32"/>
        </w:rPr>
        <w:t>目前已经编制完成，根据《环境影响评价公众参与办法》，将项目环境影响报告书及公众参与说明向公众公开。</w:t>
      </w:r>
    </w:p>
    <w:p w14:paraId="54D68274">
      <w:pPr>
        <w:widowControl/>
        <w:tabs>
          <w:tab w:val="left" w:pos="916"/>
          <w:tab w:val="left" w:pos="1832"/>
          <w:tab w:val="left" w:pos="2748"/>
          <w:tab w:val="left" w:pos="3240"/>
          <w:tab w:val="left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 w:firstLine="640" w:firstLineChars="200"/>
        <w:rPr>
          <w:rFonts w:hAnsi="宋体"/>
          <w:kern w:val="0"/>
          <w:sz w:val="32"/>
          <w:szCs w:val="32"/>
        </w:rPr>
      </w:pPr>
      <w:r>
        <w:rPr>
          <w:rFonts w:hint="eastAsia" w:hAnsi="宋体"/>
          <w:kern w:val="0"/>
          <w:sz w:val="32"/>
          <w:szCs w:val="32"/>
        </w:rPr>
        <w:t>附件1：魏县3万吨废旧锂电池年综合利用项目环境影响报告书</w:t>
      </w:r>
    </w:p>
    <w:p w14:paraId="4B856F9C">
      <w:pPr>
        <w:widowControl/>
        <w:tabs>
          <w:tab w:val="left" w:pos="916"/>
          <w:tab w:val="left" w:pos="1832"/>
          <w:tab w:val="left" w:pos="2748"/>
          <w:tab w:val="left" w:pos="3240"/>
          <w:tab w:val="left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 w:firstLine="640" w:firstLineChars="200"/>
        <w:rPr>
          <w:kern w:val="0"/>
          <w:sz w:val="32"/>
          <w:szCs w:val="32"/>
        </w:rPr>
      </w:pPr>
      <w:r>
        <w:rPr>
          <w:rFonts w:hint="eastAsia" w:hAnsi="宋体"/>
          <w:kern w:val="0"/>
          <w:sz w:val="32"/>
          <w:szCs w:val="32"/>
        </w:rPr>
        <w:t>附件2：公众参与说明</w:t>
      </w:r>
    </w:p>
    <w:p w14:paraId="3E794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8" w:leftChars="304"/>
        <w:jc w:val="left"/>
        <w:rPr>
          <w:rFonts w:hAnsi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上述附件下载链接：https://pan.baidu.com/s/1RubSHjDom85QHQ7QmUzMcQ 提取码: dd8w</w:t>
      </w:r>
      <w:bookmarkStart w:id="0" w:name="_GoBack"/>
      <w:bookmarkEnd w:id="0"/>
    </w:p>
    <w:p w14:paraId="5B34B22D">
      <w:pPr>
        <w:widowControl/>
        <w:tabs>
          <w:tab w:val="left" w:pos="916"/>
          <w:tab w:val="left" w:pos="1832"/>
          <w:tab w:val="left" w:pos="2748"/>
          <w:tab w:val="left" w:pos="3240"/>
          <w:tab w:val="left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 w:firstLine="640" w:firstLineChars="200"/>
        <w:rPr>
          <w:kern w:val="0"/>
          <w:sz w:val="32"/>
          <w:szCs w:val="32"/>
        </w:rPr>
      </w:pPr>
    </w:p>
    <w:p w14:paraId="05B45CE8">
      <w:pPr>
        <w:widowControl/>
        <w:tabs>
          <w:tab w:val="left" w:pos="916"/>
          <w:tab w:val="left" w:pos="1832"/>
          <w:tab w:val="left" w:pos="2748"/>
          <w:tab w:val="left" w:pos="3240"/>
          <w:tab w:val="left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 w:firstLine="640" w:firstLineChars="200"/>
        <w:rPr>
          <w:kern w:val="0"/>
          <w:sz w:val="32"/>
          <w:szCs w:val="32"/>
        </w:rPr>
      </w:pPr>
    </w:p>
    <w:p w14:paraId="288918E7">
      <w:pPr>
        <w:widowControl/>
        <w:tabs>
          <w:tab w:val="left" w:pos="916"/>
          <w:tab w:val="left" w:pos="1832"/>
          <w:tab w:val="left" w:pos="2748"/>
          <w:tab w:val="left" w:pos="3240"/>
          <w:tab w:val="left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rFonts w:hAnsi="宋体"/>
          <w:kern w:val="0"/>
          <w:sz w:val="32"/>
          <w:szCs w:val="32"/>
        </w:rPr>
      </w:pPr>
      <w:r>
        <w:rPr>
          <w:rFonts w:hint="eastAsia" w:hAnsi="宋体"/>
          <w:kern w:val="0"/>
          <w:sz w:val="32"/>
          <w:szCs w:val="32"/>
        </w:rPr>
        <w:t xml:space="preserve">  </w:t>
      </w:r>
    </w:p>
    <w:p w14:paraId="26E0D466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xZGQ1NzI3MTY4YTc3YzgyN2ZhOGI5NDk1ZGU2YTEifQ=="/>
  </w:docVars>
  <w:rsids>
    <w:rsidRoot w:val="00017F51"/>
    <w:rsid w:val="00017F51"/>
    <w:rsid w:val="000F3AC6"/>
    <w:rsid w:val="00154DCF"/>
    <w:rsid w:val="001815C6"/>
    <w:rsid w:val="0026070B"/>
    <w:rsid w:val="002779E2"/>
    <w:rsid w:val="002A4499"/>
    <w:rsid w:val="002A6CFD"/>
    <w:rsid w:val="004674E0"/>
    <w:rsid w:val="004C11B6"/>
    <w:rsid w:val="00520994"/>
    <w:rsid w:val="00536FBB"/>
    <w:rsid w:val="00543F4D"/>
    <w:rsid w:val="0059424B"/>
    <w:rsid w:val="005B635F"/>
    <w:rsid w:val="00603CEA"/>
    <w:rsid w:val="00624189"/>
    <w:rsid w:val="007119B9"/>
    <w:rsid w:val="007261AF"/>
    <w:rsid w:val="007429DF"/>
    <w:rsid w:val="00763860"/>
    <w:rsid w:val="007B5AFB"/>
    <w:rsid w:val="007D77E1"/>
    <w:rsid w:val="0084241B"/>
    <w:rsid w:val="0084480F"/>
    <w:rsid w:val="008E342C"/>
    <w:rsid w:val="008F0118"/>
    <w:rsid w:val="00923517"/>
    <w:rsid w:val="00941B4E"/>
    <w:rsid w:val="00943589"/>
    <w:rsid w:val="00945F8C"/>
    <w:rsid w:val="009B2C23"/>
    <w:rsid w:val="009B44C8"/>
    <w:rsid w:val="009F5076"/>
    <w:rsid w:val="00A074FA"/>
    <w:rsid w:val="00A33E0D"/>
    <w:rsid w:val="00A41C8A"/>
    <w:rsid w:val="00A6744E"/>
    <w:rsid w:val="00AA6296"/>
    <w:rsid w:val="00AB7745"/>
    <w:rsid w:val="00AD1F0D"/>
    <w:rsid w:val="00BD6C6A"/>
    <w:rsid w:val="00BF516D"/>
    <w:rsid w:val="00C158B0"/>
    <w:rsid w:val="00C45B32"/>
    <w:rsid w:val="00C46D66"/>
    <w:rsid w:val="00C60B58"/>
    <w:rsid w:val="00D36E7E"/>
    <w:rsid w:val="00D402B5"/>
    <w:rsid w:val="00D43A51"/>
    <w:rsid w:val="00D776F2"/>
    <w:rsid w:val="00D91561"/>
    <w:rsid w:val="00D946DB"/>
    <w:rsid w:val="00E07909"/>
    <w:rsid w:val="00E14AC8"/>
    <w:rsid w:val="00E241E6"/>
    <w:rsid w:val="00E655D1"/>
    <w:rsid w:val="00ED50E0"/>
    <w:rsid w:val="00F11123"/>
    <w:rsid w:val="00F635EB"/>
    <w:rsid w:val="00F64091"/>
    <w:rsid w:val="00F8443E"/>
    <w:rsid w:val="00FA0766"/>
    <w:rsid w:val="00FA56F6"/>
    <w:rsid w:val="0153037B"/>
    <w:rsid w:val="021B1804"/>
    <w:rsid w:val="07017FFD"/>
    <w:rsid w:val="07EF4DEC"/>
    <w:rsid w:val="0A4F1460"/>
    <w:rsid w:val="22271634"/>
    <w:rsid w:val="23FF584D"/>
    <w:rsid w:val="3CBB5606"/>
    <w:rsid w:val="3ECF60F0"/>
    <w:rsid w:val="45B20519"/>
    <w:rsid w:val="51E62AB4"/>
    <w:rsid w:val="57835872"/>
    <w:rsid w:val="5A7541D3"/>
    <w:rsid w:val="5B4D68C3"/>
    <w:rsid w:val="5D1779EA"/>
    <w:rsid w:val="72E3423C"/>
    <w:rsid w:val="79764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208</Characters>
  <Lines>2</Lines>
  <Paragraphs>1</Paragraphs>
  <TotalTime>21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2014-12-29T09:52:00Z</dcterms:created>
  <dc:creator>001</dc:creator>
  <cp:lastModifiedBy>边轶</cp:lastModifiedBy>
  <dcterms:modified xsi:type="dcterms:W3CDTF">2025-02-27T02:27:25Z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BE0D111A675042F3B26C4BAB3A63319C</vt:lpwstr>
  </property>
  <property fmtid="{D5CDD505-2E9C-101B-9397-08002B2CF9AE}" pid="4" name="KSOTemplateDocerSaveRecord">
    <vt:lpwstr>eyJoZGlkIjoiYzExZGQ1NzI3MTY4YTc3YzgyN2ZhOGI5NDk1ZGU2YTEiLCJ1c2VySWQiOiI4MTQzNzQ2NjYifQ==</vt:lpwstr>
  </property>
</Properties>
</file>