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CC" w:rsidRPr="00736FCC" w:rsidRDefault="00736FCC" w:rsidP="00736FCC">
      <w:pPr>
        <w:widowControl/>
        <w:spacing w:line="670" w:lineRule="atLeast"/>
        <w:ind w:firstLine="536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736FCC">
        <w:rPr>
          <w:rFonts w:ascii="宋体" w:eastAsia="宋体" w:hAnsi="宋体" w:cs="宋体" w:hint="eastAsia"/>
          <w:color w:val="666666"/>
          <w:kern w:val="0"/>
          <w:sz w:val="27"/>
          <w:szCs w:val="27"/>
          <w:bdr w:val="none" w:sz="0" w:space="0" w:color="auto" w:frame="1"/>
        </w:rPr>
        <w:t>魏县市场监督管理局政府信息公开申请表</w:t>
      </w:r>
    </w:p>
    <w:tbl>
      <w:tblPr>
        <w:tblW w:w="9480" w:type="dxa"/>
        <w:tblCellMar>
          <w:left w:w="0" w:type="dxa"/>
          <w:right w:w="0" w:type="dxa"/>
        </w:tblCellMar>
        <w:tblLook w:val="04A0"/>
      </w:tblPr>
      <w:tblGrid>
        <w:gridCol w:w="449"/>
        <w:gridCol w:w="823"/>
        <w:gridCol w:w="45"/>
        <w:gridCol w:w="1813"/>
        <w:gridCol w:w="2122"/>
        <w:gridCol w:w="1305"/>
        <w:gridCol w:w="225"/>
        <w:gridCol w:w="15"/>
        <w:gridCol w:w="825"/>
        <w:gridCol w:w="1858"/>
      </w:tblGrid>
      <w:tr w:rsidR="00736FCC" w:rsidRPr="00736FCC" w:rsidTr="00736FCC">
        <w:trPr>
          <w:trHeight w:val="77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申请人信息</w:t>
            </w: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申请人姓名</w:t>
            </w:r>
          </w:p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（个人）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spacing w:val="-17"/>
                <w:kern w:val="0"/>
                <w:sz w:val="27"/>
                <w:szCs w:val="27"/>
                <w:bdr w:val="none" w:sz="0" w:space="0" w:color="auto" w:frame="1"/>
              </w:rPr>
              <w:t>单位或职业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736FCC" w:rsidRPr="00736FCC" w:rsidTr="00736FCC">
        <w:trPr>
          <w:trHeight w:val="70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法人或</w:t>
            </w:r>
          </w:p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其他组织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机构名称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法人代表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736FCC" w:rsidRPr="00736FCC" w:rsidTr="00736FCC">
        <w:trPr>
          <w:trHeight w:val="8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spacing w:line="318" w:lineRule="atLeast"/>
              <w:jc w:val="center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spacing w:val="-17"/>
                <w:kern w:val="0"/>
                <w:sz w:val="27"/>
                <w:szCs w:val="27"/>
                <w:bdr w:val="none" w:sz="0" w:space="0" w:color="auto" w:frame="1"/>
              </w:rPr>
              <w:t>联系人或代 理 人</w:t>
            </w:r>
          </w:p>
          <w:p w:rsidR="00736FCC" w:rsidRPr="00736FCC" w:rsidRDefault="00736FCC" w:rsidP="00736FCC">
            <w:pPr>
              <w:widowControl/>
              <w:spacing w:line="318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姓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  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 xml:space="preserve"> 名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spacing w:val="-17"/>
                <w:kern w:val="0"/>
                <w:sz w:val="27"/>
                <w:szCs w:val="27"/>
                <w:bdr w:val="none" w:sz="0" w:space="0" w:color="auto" w:frame="1"/>
              </w:rPr>
              <w:t>单位或职业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736FCC" w:rsidRPr="00736FCC" w:rsidTr="00736FCC">
        <w:trPr>
          <w:trHeight w:val="70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证件名称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证件号码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736FCC" w:rsidRPr="00736FCC" w:rsidTr="00736FCC">
        <w:trPr>
          <w:trHeight w:val="70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联系电话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传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   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 xml:space="preserve"> 真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736FCC" w:rsidRPr="00736FCC" w:rsidTr="00736FCC">
        <w:trPr>
          <w:trHeight w:val="70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电子信箱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邮政编码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736FCC" w:rsidRPr="00736FCC" w:rsidTr="00736FCC">
        <w:trPr>
          <w:trHeight w:val="70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联系地址</w:t>
            </w:r>
          </w:p>
        </w:tc>
        <w:tc>
          <w:tcPr>
            <w:tcW w:w="6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736FCC" w:rsidRPr="00736FCC" w:rsidTr="00736FCC">
        <w:trPr>
          <w:trHeight w:val="753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申请信息情况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所</w:t>
            </w:r>
          </w:p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需</w:t>
            </w:r>
          </w:p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信</w:t>
            </w:r>
          </w:p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proofErr w:type="gramStart"/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息</w:t>
            </w:r>
            <w:proofErr w:type="gramEnd"/>
          </w:p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内</w:t>
            </w:r>
          </w:p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容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文件名称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文号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736FCC" w:rsidRPr="00736FCC" w:rsidTr="00736FCC">
        <w:trPr>
          <w:trHeight w:val="26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8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内容描述：</w:t>
            </w:r>
          </w:p>
        </w:tc>
      </w:tr>
      <w:tr w:rsidR="00736FCC" w:rsidRPr="00736FCC" w:rsidTr="00736FCC">
        <w:trPr>
          <w:trHeight w:val="145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所需</w:t>
            </w:r>
          </w:p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信息</w:t>
            </w:r>
          </w:p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用途</w:t>
            </w:r>
          </w:p>
        </w:tc>
        <w:tc>
          <w:tcPr>
            <w:tcW w:w="8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736FCC" w:rsidRPr="00736FCC" w:rsidTr="00736FCC">
        <w:trPr>
          <w:trHeight w:val="8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信息的载体形式（单选）</w:t>
            </w:r>
          </w:p>
        </w:tc>
        <w:tc>
          <w:tcPr>
            <w:tcW w:w="6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35"/>
                <w:szCs w:val="35"/>
                <w:bdr w:val="none" w:sz="0" w:space="0" w:color="auto" w:frame="1"/>
              </w:rPr>
              <w:t>□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纸制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  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35"/>
                <w:szCs w:val="35"/>
                <w:bdr w:val="none" w:sz="0" w:space="0" w:color="auto" w:frame="1"/>
              </w:rPr>
              <w:t>□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电子邮件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 </w:t>
            </w:r>
          </w:p>
        </w:tc>
      </w:tr>
      <w:tr w:rsidR="00736FCC" w:rsidRPr="00736FCC" w:rsidTr="00736FCC">
        <w:trPr>
          <w:trHeight w:val="70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信息的获取方式（单选）</w:t>
            </w:r>
          </w:p>
        </w:tc>
        <w:tc>
          <w:tcPr>
            <w:tcW w:w="6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spacing w:line="67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35"/>
                <w:szCs w:val="35"/>
                <w:bdr w:val="none" w:sz="0" w:space="0" w:color="auto" w:frame="1"/>
              </w:rPr>
              <w:t>□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邮寄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  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35"/>
                <w:szCs w:val="35"/>
                <w:bdr w:val="none" w:sz="0" w:space="0" w:color="auto" w:frame="1"/>
              </w:rPr>
              <w:t>□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电子邮件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  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35"/>
                <w:szCs w:val="35"/>
                <w:bdr w:val="none" w:sz="0" w:space="0" w:color="auto" w:frame="1"/>
              </w:rPr>
              <w:t>□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传真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  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35"/>
                <w:szCs w:val="35"/>
                <w:bdr w:val="none" w:sz="0" w:space="0" w:color="auto" w:frame="1"/>
              </w:rPr>
              <w:t>□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自行领取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 </w:t>
            </w:r>
          </w:p>
        </w:tc>
      </w:tr>
      <w:tr w:rsidR="00736FCC" w:rsidRPr="00736FCC" w:rsidTr="00736FCC">
        <w:trPr>
          <w:trHeight w:val="1189"/>
        </w:trPr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申请人或代理人签名（盖章）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申请时间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ind w:firstLine="1072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年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   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 xml:space="preserve"> 月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  </w:t>
            </w: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 xml:space="preserve"> 日</w:t>
            </w:r>
          </w:p>
        </w:tc>
      </w:tr>
      <w:tr w:rsidR="00736FCC" w:rsidRPr="00736FCC" w:rsidTr="00736FCC">
        <w:trPr>
          <w:trHeight w:val="1088"/>
        </w:trPr>
        <w:tc>
          <w:tcPr>
            <w:tcW w:w="9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36FCC" w:rsidRPr="00736FCC" w:rsidRDefault="00736FCC" w:rsidP="00736FC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备注：1.申请表内容应真实有效，同时申请人对所填信息的真实性负责；</w:t>
            </w:r>
          </w:p>
          <w:p w:rsidR="00736FCC" w:rsidRPr="00736FCC" w:rsidRDefault="00736FCC" w:rsidP="00736FCC">
            <w:pPr>
              <w:widowControl/>
              <w:ind w:left="1072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736FCC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2.提交申请表时，公民须提交身份证正反两面复印件，法人或其他组织须提交组织机构代码证或工商营业执照复印件。</w:t>
            </w:r>
          </w:p>
        </w:tc>
      </w:tr>
    </w:tbl>
    <w:p w:rsidR="00B4749C" w:rsidRPr="00736FCC" w:rsidRDefault="00B4749C"/>
    <w:sectPr w:rsidR="00B4749C" w:rsidRPr="00736FCC" w:rsidSect="00B4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FCC"/>
    <w:rsid w:val="00736FCC"/>
    <w:rsid w:val="00B4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市场监督管理局</dc:creator>
  <cp:lastModifiedBy>市场监督管理局</cp:lastModifiedBy>
  <cp:revision>1</cp:revision>
  <dcterms:created xsi:type="dcterms:W3CDTF">2022-12-09T02:44:00Z</dcterms:created>
  <dcterms:modified xsi:type="dcterms:W3CDTF">2022-12-09T02:45:00Z</dcterms:modified>
</cp:coreProperties>
</file>